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B9A7B" w14:textId="3BA595B7" w:rsidR="006F7219" w:rsidRPr="0016632F" w:rsidRDefault="006F7219" w:rsidP="003544FD">
      <w:pPr>
        <w:pStyle w:val="Heading2"/>
        <w:rPr>
          <w:lang w:val="en-US"/>
        </w:rPr>
      </w:pPr>
      <w:bookmarkStart w:id="0" w:name="_GoBack"/>
      <w:bookmarkEnd w:id="0"/>
      <w:r w:rsidRPr="00B076DE">
        <w:rPr>
          <w:lang w:val="en-US"/>
        </w:rPr>
        <w:t>The Patient Enablement Instrument for Back Pain</w:t>
      </w:r>
    </w:p>
    <w:p w14:paraId="7C92258A" w14:textId="77777777" w:rsidR="006F7219" w:rsidRPr="00AA5651" w:rsidRDefault="006F7219" w:rsidP="006F7219">
      <w:pPr>
        <w:rPr>
          <w:rFonts w:asciiTheme="minorHAnsi" w:hAnsiTheme="minorHAnsi" w:cstheme="minorHAnsi"/>
          <w:b/>
          <w:lang w:val="en-US"/>
        </w:rPr>
      </w:pPr>
    </w:p>
    <w:p w14:paraId="44CF9CD9" w14:textId="3CBB478E" w:rsidR="006F7219" w:rsidRPr="00CB6E9A" w:rsidRDefault="006F7219" w:rsidP="006F7219">
      <w:pPr>
        <w:rPr>
          <w:rFonts w:asciiTheme="minorHAnsi" w:hAnsiTheme="minorHAnsi" w:cstheme="minorHAnsi"/>
          <w:b/>
          <w:bCs/>
          <w:iCs/>
          <w:sz w:val="24"/>
          <w:szCs w:val="24"/>
          <w:lang w:val="en-US"/>
        </w:rPr>
      </w:pPr>
      <w:r w:rsidRPr="00CB6E9A">
        <w:rPr>
          <w:rFonts w:asciiTheme="minorHAnsi" w:hAnsiTheme="minorHAnsi" w:cstheme="minorHAnsi"/>
          <w:b/>
          <w:bCs/>
          <w:iCs/>
          <w:sz w:val="24"/>
          <w:szCs w:val="24"/>
          <w:lang w:val="en-US"/>
        </w:rPr>
        <w:t>Back pain and your everyday life</w:t>
      </w:r>
    </w:p>
    <w:p w14:paraId="6BC1172F" w14:textId="77777777" w:rsidR="006F7219" w:rsidRPr="00B076DE" w:rsidRDefault="006F7219" w:rsidP="006F7219">
      <w:pPr>
        <w:spacing w:line="360" w:lineRule="auto"/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6F7219" w:rsidRPr="00E559E5" w14:paraId="76DF0434" w14:textId="77777777" w:rsidTr="008D191C">
        <w:trPr>
          <w:trHeight w:val="737"/>
        </w:trPr>
        <w:tc>
          <w:tcPr>
            <w:tcW w:w="4361" w:type="dxa"/>
          </w:tcPr>
          <w:p w14:paraId="3789FDBD" w14:textId="36EEDC62" w:rsidR="006F7219" w:rsidRPr="00CB6E9A" w:rsidRDefault="006F7219" w:rsidP="00B42DEE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  <w:r w:rsidRPr="00CB6E9A">
              <w:rPr>
                <w:rFonts w:asciiTheme="minorHAnsi" w:hAnsiTheme="minorHAnsi" w:cstheme="minorHAnsi"/>
                <w:b/>
                <w:lang w:val="en-US"/>
              </w:rPr>
              <w:t xml:space="preserve">When you look back at the past week </w:t>
            </w:r>
          </w:p>
          <w:p w14:paraId="43D802B1" w14:textId="14AFCA41" w:rsidR="006F7219" w:rsidRPr="00264DEC" w:rsidRDefault="006F7219" w:rsidP="00B42DEE">
            <w:pPr>
              <w:pStyle w:val="NoSpacing"/>
              <w:rPr>
                <w:i/>
                <w:lang w:val="en-US"/>
              </w:rPr>
            </w:pPr>
            <w:r w:rsidRPr="009144A2">
              <w:rPr>
                <w:rFonts w:asciiTheme="minorHAnsi" w:hAnsiTheme="minorHAnsi" w:cstheme="minorHAnsi"/>
                <w:b/>
                <w:lang w:val="en-US"/>
              </w:rPr>
              <w:t>– to which degree were you able to:</w:t>
            </w:r>
          </w:p>
        </w:tc>
        <w:tc>
          <w:tcPr>
            <w:tcW w:w="4144" w:type="dxa"/>
            <w:tcBorders>
              <w:bottom w:val="nil"/>
              <w:right w:val="nil"/>
            </w:tcBorders>
          </w:tcPr>
          <w:p w14:paraId="7C7ADE50" w14:textId="5191CEA0" w:rsidR="00116624" w:rsidRDefault="006F7219" w:rsidP="008D191C">
            <w:pPr>
              <w:pStyle w:val="NoSpacing"/>
              <w:rPr>
                <w:rFonts w:asciiTheme="minorHAnsi" w:hAnsiTheme="minorHAnsi" w:cstheme="minorHAnsi"/>
                <w:iCs/>
                <w:szCs w:val="28"/>
                <w:lang w:val="en-US"/>
              </w:rPr>
            </w:pPr>
            <w:r w:rsidRPr="008D191C">
              <w:rPr>
                <w:lang w:val="en-US"/>
              </w:rPr>
              <w:br/>
            </w:r>
            <w:r w:rsidRPr="006C143B">
              <w:rPr>
                <w:rFonts w:asciiTheme="minorHAnsi" w:hAnsiTheme="minorHAnsi" w:cstheme="minorHAnsi"/>
                <w:iCs/>
                <w:szCs w:val="28"/>
                <w:lang w:val="en-US"/>
              </w:rPr>
              <w:t xml:space="preserve">To a very  </w:t>
            </w:r>
            <w:r w:rsidR="00116624">
              <w:rPr>
                <w:rFonts w:asciiTheme="minorHAnsi" w:hAnsiTheme="minorHAnsi" w:cstheme="minorHAnsi"/>
                <w:iCs/>
                <w:szCs w:val="28"/>
                <w:lang w:val="en-US"/>
              </w:rPr>
              <w:t xml:space="preserve">                                            </w:t>
            </w:r>
            <w:proofErr w:type="gramStart"/>
            <w:r w:rsidRPr="006C143B">
              <w:rPr>
                <w:rFonts w:asciiTheme="minorHAnsi" w:hAnsiTheme="minorHAnsi" w:cstheme="minorHAnsi"/>
                <w:iCs/>
                <w:szCs w:val="28"/>
                <w:lang w:val="en-US"/>
              </w:rPr>
              <w:t>To</w:t>
            </w:r>
            <w:proofErr w:type="gramEnd"/>
            <w:r w:rsidRPr="006C143B">
              <w:rPr>
                <w:rFonts w:asciiTheme="minorHAnsi" w:hAnsiTheme="minorHAnsi" w:cstheme="minorHAnsi"/>
                <w:iCs/>
                <w:szCs w:val="28"/>
                <w:lang w:val="en-US"/>
              </w:rPr>
              <w:t xml:space="preserve"> a very</w:t>
            </w:r>
          </w:p>
          <w:p w14:paraId="0DD31BD2" w14:textId="3C49E1BD" w:rsidR="006F7219" w:rsidRPr="006C143B" w:rsidRDefault="00116624" w:rsidP="008D191C">
            <w:pPr>
              <w:pStyle w:val="NoSpacing"/>
              <w:rPr>
                <w:iCs/>
                <w:lang w:val="en-US"/>
              </w:rPr>
            </w:pPr>
            <w:r w:rsidRPr="006C143B">
              <w:rPr>
                <w:rFonts w:asciiTheme="minorHAnsi" w:hAnsiTheme="minorHAnsi" w:cstheme="minorHAnsi"/>
                <w:iCs/>
                <w:szCs w:val="28"/>
                <w:lang w:val="en-US"/>
              </w:rPr>
              <w:t>low degree</w:t>
            </w:r>
            <w:r w:rsidR="006F7219" w:rsidRPr="006C143B">
              <w:rPr>
                <w:rFonts w:asciiTheme="minorHAnsi" w:hAnsiTheme="minorHAnsi" w:cstheme="minorHAnsi"/>
                <w:iCs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szCs w:val="28"/>
                <w:lang w:val="en-US"/>
              </w:rPr>
              <w:t xml:space="preserve">                                    </w:t>
            </w:r>
            <w:r w:rsidR="006F7219" w:rsidRPr="006C143B">
              <w:rPr>
                <w:rFonts w:asciiTheme="minorHAnsi" w:hAnsiTheme="minorHAnsi" w:cstheme="minorHAnsi"/>
                <w:iCs/>
                <w:szCs w:val="28"/>
                <w:lang w:val="en-US"/>
              </w:rPr>
              <w:t>high degree</w:t>
            </w:r>
          </w:p>
        </w:tc>
      </w:tr>
      <w:tr w:rsidR="006F7219" w:rsidRPr="00B076DE" w14:paraId="0D4C21F0" w14:textId="77777777" w:rsidTr="00B42DEE">
        <w:trPr>
          <w:trHeight w:val="567"/>
        </w:trPr>
        <w:tc>
          <w:tcPr>
            <w:tcW w:w="4361" w:type="dxa"/>
          </w:tcPr>
          <w:p w14:paraId="64B13294" w14:textId="30878CF9" w:rsidR="006F7219" w:rsidRPr="00B076DE" w:rsidRDefault="006F7219" w:rsidP="00B42DEE">
            <w:pPr>
              <w:pStyle w:val="NoSpacing"/>
              <w:rPr>
                <w:rFonts w:asciiTheme="minorHAnsi" w:hAnsiTheme="minorHAnsi" w:cstheme="minorHAnsi"/>
                <w:i/>
                <w:lang w:val="da-DK"/>
              </w:rPr>
            </w:pPr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handle </w:t>
            </w: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your</w:t>
            </w:r>
            <w:proofErr w:type="spellEnd"/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everyday</w:t>
            </w:r>
            <w:proofErr w:type="spellEnd"/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life</w:t>
            </w:r>
            <w:proofErr w:type="spellEnd"/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6F7219" w:rsidRPr="00B076DE" w14:paraId="4DE6F6DE" w14:textId="77777777" w:rsidTr="00B42DEE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7CEE42FC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5B8CBAFA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40EDE55B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0184BA6A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5BF02CA1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27ECF834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48FAAE6B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54021C4E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7004C994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02B62C87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21D6F0F7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309989E7" w14:textId="77777777" w:rsidR="006F7219" w:rsidRPr="00B076DE" w:rsidRDefault="006F7219" w:rsidP="00B42DEE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6F7219" w:rsidRPr="00B076DE" w14:paraId="566FBC2E" w14:textId="77777777" w:rsidTr="00B42DEE">
        <w:trPr>
          <w:trHeight w:val="567"/>
        </w:trPr>
        <w:tc>
          <w:tcPr>
            <w:tcW w:w="4361" w:type="dxa"/>
          </w:tcPr>
          <w:p w14:paraId="77D16655" w14:textId="1FD0FEA4" w:rsidR="006F7219" w:rsidRPr="00354E21" w:rsidRDefault="00D6465A" w:rsidP="00B42DEE">
            <w:pPr>
              <w:pStyle w:val="NoSpacing"/>
              <w:rPr>
                <w:rFonts w:asciiTheme="minorHAnsi" w:hAnsiTheme="minorHAnsi" w:cstheme="minorHAnsi"/>
                <w:bCs/>
                <w:i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da-DK"/>
              </w:rPr>
              <w:t>u</w:t>
            </w:r>
            <w:r w:rsidR="006F7219" w:rsidRPr="00CB6E9A">
              <w:rPr>
                <w:rFonts w:asciiTheme="minorHAnsi" w:hAnsiTheme="minorHAnsi" w:cstheme="minorHAnsi"/>
                <w:b/>
                <w:lang w:val="da-DK"/>
              </w:rPr>
              <w:t xml:space="preserve">nderstand </w:t>
            </w:r>
            <w:proofErr w:type="spellStart"/>
            <w:r w:rsidR="006F7219" w:rsidRPr="00CB6E9A">
              <w:rPr>
                <w:rFonts w:asciiTheme="minorHAnsi" w:hAnsiTheme="minorHAnsi" w:cstheme="minorHAnsi"/>
                <w:b/>
                <w:lang w:val="da-DK"/>
              </w:rPr>
              <w:t>your</w:t>
            </w:r>
            <w:proofErr w:type="spellEnd"/>
            <w:r w:rsidR="006F7219" w:rsidRPr="00CB6E9A">
              <w:rPr>
                <w:rFonts w:asciiTheme="minorHAnsi" w:hAnsiTheme="minorHAnsi" w:cstheme="minorHAnsi"/>
                <w:b/>
                <w:lang w:val="da-DK"/>
              </w:rPr>
              <w:t xml:space="preserve"> back problem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6F7219" w:rsidRPr="00B076DE" w14:paraId="769A42FF" w14:textId="77777777" w:rsidTr="00B42DEE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374FD2CD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0C56C922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786EDBD7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4FF4B3AD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799DD554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370DDD6B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29F42CE9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176BB4B9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1A00DB07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2DDF4967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6A0FAE2F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17092F7E" w14:textId="77777777" w:rsidR="006F7219" w:rsidRPr="00B076DE" w:rsidRDefault="006F7219" w:rsidP="00B42DEE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6F7219" w:rsidRPr="00B076DE" w14:paraId="44D4DBCD" w14:textId="77777777" w:rsidTr="00B42DEE">
        <w:trPr>
          <w:trHeight w:val="567"/>
        </w:trPr>
        <w:tc>
          <w:tcPr>
            <w:tcW w:w="4361" w:type="dxa"/>
          </w:tcPr>
          <w:p w14:paraId="7FA0EE09" w14:textId="3864E22E" w:rsidR="006F7219" w:rsidRPr="00B076DE" w:rsidRDefault="006F7219" w:rsidP="00B42DEE">
            <w:pPr>
              <w:pStyle w:val="NoSpacing"/>
              <w:rPr>
                <w:lang w:val="en-US"/>
              </w:rPr>
            </w:pP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manage</w:t>
            </w:r>
            <w:proofErr w:type="spellEnd"/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your</w:t>
            </w:r>
            <w:proofErr w:type="spellEnd"/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 back problem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6F7219" w:rsidRPr="00B076DE" w14:paraId="5D78A3C2" w14:textId="77777777" w:rsidTr="00B42DEE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5BD8DAC9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294E3341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3810FD1C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7ECAF35C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4AE7089B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1C4209A3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2C787833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24A80908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5D6F3CD7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0F7DE225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6B595757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782F2CC1" w14:textId="77777777" w:rsidR="006F7219" w:rsidRPr="00B076DE" w:rsidRDefault="006F7219" w:rsidP="00B42DEE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6F7219" w:rsidRPr="00B076DE" w14:paraId="680B0EA2" w14:textId="77777777" w:rsidTr="00B42DEE">
        <w:trPr>
          <w:trHeight w:val="567"/>
        </w:trPr>
        <w:tc>
          <w:tcPr>
            <w:tcW w:w="4361" w:type="dxa"/>
          </w:tcPr>
          <w:p w14:paraId="0A02ADBC" w14:textId="386CFAB0" w:rsidR="006F7219" w:rsidRPr="00B076DE" w:rsidRDefault="00D6465A" w:rsidP="00B42DEE">
            <w:pPr>
              <w:pStyle w:val="NoSpacing"/>
              <w:rPr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k</w:t>
            </w:r>
            <w:r w:rsidR="006F7219" w:rsidRPr="00D6465A">
              <w:rPr>
                <w:rFonts w:asciiTheme="minorHAnsi" w:hAnsiTheme="minorHAnsi" w:cstheme="minorHAnsi"/>
                <w:b/>
                <w:lang w:val="en-US"/>
              </w:rPr>
              <w:t>eep your back in good health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6F7219" w:rsidRPr="00B076DE" w14:paraId="43B0C034" w14:textId="77777777" w:rsidTr="00B42DEE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23CFBB52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73521134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2E6ADE9E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54EB2E6F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5D614CC3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78CAB904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1428C90A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7BB53E66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7327D0FA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598905D3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78B144FE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6ECA7583" w14:textId="77777777" w:rsidR="006F7219" w:rsidRPr="00B076DE" w:rsidRDefault="006F7219" w:rsidP="00B42DEE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6F7219" w:rsidRPr="00B076DE" w14:paraId="29670C29" w14:textId="77777777" w:rsidTr="00B42DEE">
        <w:trPr>
          <w:trHeight w:val="567"/>
        </w:trPr>
        <w:tc>
          <w:tcPr>
            <w:tcW w:w="4361" w:type="dxa"/>
            <w:tcBorders>
              <w:bottom w:val="nil"/>
            </w:tcBorders>
          </w:tcPr>
          <w:p w14:paraId="4BC0386A" w14:textId="363E4638" w:rsidR="006F7219" w:rsidRPr="00B076DE" w:rsidRDefault="00D6465A" w:rsidP="00B42DEE">
            <w:pPr>
              <w:pStyle w:val="NoSpacing"/>
              <w:rPr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f</w:t>
            </w:r>
            <w:r w:rsidR="006F7219" w:rsidRPr="00D6465A">
              <w:rPr>
                <w:rFonts w:asciiTheme="minorHAnsi" w:hAnsiTheme="minorHAnsi" w:cstheme="minorHAnsi"/>
                <w:b/>
                <w:lang w:val="en-US"/>
              </w:rPr>
              <w:t>eel confident with your health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6F7219" w:rsidRPr="00B076DE" w14:paraId="530D6DC3" w14:textId="77777777" w:rsidTr="00B42DEE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28410ECE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62E1B592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07FF9FD9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74A3FA55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51C7790D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6C7BD065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64F6A960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65CCBD49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7A868B8F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16A4D853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4D0BA6DE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4538A6E2" w14:textId="77777777" w:rsidR="006F7219" w:rsidRPr="00B076DE" w:rsidRDefault="006F7219" w:rsidP="00B42DEE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6F7219" w:rsidRPr="00B076DE" w14:paraId="0F346292" w14:textId="77777777" w:rsidTr="00B42DEE">
        <w:trPr>
          <w:trHeight w:val="567"/>
        </w:trPr>
        <w:tc>
          <w:tcPr>
            <w:tcW w:w="4361" w:type="dxa"/>
            <w:tcBorders>
              <w:bottom w:val="nil"/>
            </w:tcBorders>
          </w:tcPr>
          <w:p w14:paraId="4BBE7905" w14:textId="2C8183FA" w:rsidR="006F7219" w:rsidRPr="00B076DE" w:rsidRDefault="006F7219" w:rsidP="00B42DEE">
            <w:pPr>
              <w:pStyle w:val="NoSpacing"/>
              <w:rPr>
                <w:lang w:val="da-DK"/>
              </w:rPr>
            </w:pP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manage</w:t>
            </w:r>
            <w:proofErr w:type="spellEnd"/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your</w:t>
            </w:r>
            <w:proofErr w:type="spellEnd"/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life</w:t>
            </w:r>
            <w:proofErr w:type="spellEnd"/>
            <w:r w:rsidRPr="00CB6E9A">
              <w:rPr>
                <w:rFonts w:asciiTheme="minorHAnsi" w:hAnsiTheme="minorHAnsi" w:cstheme="minorHAnsi"/>
                <w:b/>
                <w:lang w:val="da-DK"/>
              </w:rPr>
              <w:t xml:space="preserve"> </w:t>
            </w:r>
            <w:proofErr w:type="spellStart"/>
            <w:r w:rsidRPr="00CB6E9A">
              <w:rPr>
                <w:rFonts w:asciiTheme="minorHAnsi" w:hAnsiTheme="minorHAnsi" w:cstheme="minorHAnsi"/>
                <w:b/>
                <w:lang w:val="da-DK"/>
              </w:rPr>
              <w:t>independently</w:t>
            </w:r>
            <w:proofErr w:type="spellEnd"/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6F7219" w:rsidRPr="00B076DE" w14:paraId="7637032E" w14:textId="77777777" w:rsidTr="00B42DEE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6535A223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5599F314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0E0F225B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75A5B999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71CE19CA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0AC05A4A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10547EC2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148FA2F5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656B599C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62598FE2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20F1C59E" w14:textId="77777777" w:rsidR="006F7219" w:rsidRPr="00B076DE" w:rsidRDefault="006F7219" w:rsidP="00B42DEE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3781F22C" w14:textId="77777777" w:rsidR="006F7219" w:rsidRPr="00B076DE" w:rsidRDefault="006F7219" w:rsidP="00B42DEE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</w:tbl>
    <w:p w14:paraId="379D4E0D" w14:textId="4D91BAA3" w:rsidR="002B342A" w:rsidRDefault="002B342A">
      <w:pPr>
        <w:spacing w:after="160" w:line="259" w:lineRule="auto"/>
        <w:contextualSpacing w:val="0"/>
      </w:pPr>
    </w:p>
    <w:sectPr w:rsidR="002B342A" w:rsidSect="001663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DE"/>
    <w:rsid w:val="00073E84"/>
    <w:rsid w:val="000D4935"/>
    <w:rsid w:val="00116624"/>
    <w:rsid w:val="00137C81"/>
    <w:rsid w:val="0016632F"/>
    <w:rsid w:val="001E4ADB"/>
    <w:rsid w:val="00264DEC"/>
    <w:rsid w:val="002B342A"/>
    <w:rsid w:val="003544FD"/>
    <w:rsid w:val="00354E21"/>
    <w:rsid w:val="003652A3"/>
    <w:rsid w:val="003A546A"/>
    <w:rsid w:val="004D4E1C"/>
    <w:rsid w:val="00506C0A"/>
    <w:rsid w:val="005401EB"/>
    <w:rsid w:val="0057009E"/>
    <w:rsid w:val="005F029D"/>
    <w:rsid w:val="005F65B1"/>
    <w:rsid w:val="006561D3"/>
    <w:rsid w:val="0066197C"/>
    <w:rsid w:val="00686D68"/>
    <w:rsid w:val="006B32FD"/>
    <w:rsid w:val="006C143B"/>
    <w:rsid w:val="006F712E"/>
    <w:rsid w:val="006F7219"/>
    <w:rsid w:val="00892EB2"/>
    <w:rsid w:val="008D191C"/>
    <w:rsid w:val="009144A2"/>
    <w:rsid w:val="0094618A"/>
    <w:rsid w:val="009708D5"/>
    <w:rsid w:val="00975B13"/>
    <w:rsid w:val="009E2285"/>
    <w:rsid w:val="009F1A15"/>
    <w:rsid w:val="009F5F4C"/>
    <w:rsid w:val="00A632D4"/>
    <w:rsid w:val="00A824C3"/>
    <w:rsid w:val="00AA5651"/>
    <w:rsid w:val="00B076DE"/>
    <w:rsid w:val="00B21415"/>
    <w:rsid w:val="00BA2938"/>
    <w:rsid w:val="00BA5A75"/>
    <w:rsid w:val="00C20609"/>
    <w:rsid w:val="00C82B75"/>
    <w:rsid w:val="00CB178C"/>
    <w:rsid w:val="00CB64FA"/>
    <w:rsid w:val="00CB6E9A"/>
    <w:rsid w:val="00D6465A"/>
    <w:rsid w:val="00E559E5"/>
    <w:rsid w:val="00ED71A2"/>
    <w:rsid w:val="00EF4078"/>
    <w:rsid w:val="00F62E69"/>
    <w:rsid w:val="00F655BA"/>
    <w:rsid w:val="00FC58CD"/>
    <w:rsid w:val="00FE44C1"/>
    <w:rsid w:val="00FE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5E5E"/>
  <w15:chartTrackingRefBased/>
  <w15:docId w15:val="{C42A839C-E94C-4118-9917-7E2AB318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DE"/>
    <w:pPr>
      <w:spacing w:after="0" w:line="276" w:lineRule="auto"/>
      <w:contextualSpacing/>
    </w:pPr>
    <w:rPr>
      <w:rFonts w:ascii="Arial" w:eastAsia="Arial" w:hAnsi="Arial" w:cs="Arial"/>
      <w:lang w:val="da" w:eastAsia="da-DK"/>
    </w:rPr>
  </w:style>
  <w:style w:type="paragraph" w:styleId="Heading1">
    <w:name w:val="heading 1"/>
    <w:basedOn w:val="Normal1"/>
    <w:next w:val="Normal1"/>
    <w:link w:val="Heading1Char"/>
    <w:rsid w:val="00B076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76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76DE"/>
    <w:rPr>
      <w:rFonts w:ascii="Arial" w:eastAsia="Arial" w:hAnsi="Arial" w:cs="Arial"/>
      <w:sz w:val="40"/>
      <w:szCs w:val="40"/>
      <w:lang w:val="da" w:eastAsia="da-DK"/>
    </w:rPr>
  </w:style>
  <w:style w:type="paragraph" w:customStyle="1" w:styleId="Normal1">
    <w:name w:val="Normal1"/>
    <w:rsid w:val="00B076DE"/>
    <w:pPr>
      <w:spacing w:after="0" w:line="276" w:lineRule="auto"/>
      <w:contextualSpacing/>
    </w:pPr>
    <w:rPr>
      <w:rFonts w:ascii="Arial" w:eastAsia="Arial" w:hAnsi="Arial" w:cs="Arial"/>
      <w:lang w:val="da" w:eastAsia="da-DK"/>
    </w:rPr>
  </w:style>
  <w:style w:type="table" w:styleId="TableGrid">
    <w:name w:val="Table Grid"/>
    <w:basedOn w:val="TableNormal"/>
    <w:uiPriority w:val="59"/>
    <w:rsid w:val="00B076D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76D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a" w:eastAsia="da-DK"/>
    </w:rPr>
  </w:style>
  <w:style w:type="paragraph" w:styleId="Title">
    <w:name w:val="Title"/>
    <w:basedOn w:val="Normal"/>
    <w:next w:val="Normal"/>
    <w:link w:val="TitleChar"/>
    <w:uiPriority w:val="10"/>
    <w:qFormat/>
    <w:rsid w:val="00B076DE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6DE"/>
    <w:rPr>
      <w:rFonts w:asciiTheme="majorHAnsi" w:eastAsiaTheme="majorEastAsia" w:hAnsiTheme="majorHAnsi" w:cstheme="majorBidi"/>
      <w:spacing w:val="-10"/>
      <w:kern w:val="28"/>
      <w:sz w:val="56"/>
      <w:szCs w:val="56"/>
      <w:lang w:val="da" w:eastAsia="da-DK"/>
    </w:rPr>
  </w:style>
  <w:style w:type="paragraph" w:styleId="NoSpacing">
    <w:name w:val="No Spacing"/>
    <w:uiPriority w:val="1"/>
    <w:qFormat/>
    <w:rsid w:val="00B076DE"/>
    <w:pPr>
      <w:spacing w:after="0" w:line="240" w:lineRule="auto"/>
      <w:contextualSpacing/>
    </w:pPr>
    <w:rPr>
      <w:rFonts w:ascii="Arial" w:eastAsia="Arial" w:hAnsi="Arial" w:cs="Arial"/>
      <w:lang w:val="da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84"/>
    <w:rPr>
      <w:rFonts w:ascii="Segoe UI" w:eastAsia="Arial" w:hAnsi="Segoe UI" w:cs="Segoe UI"/>
      <w:sz w:val="18"/>
      <w:szCs w:val="18"/>
      <w:lang w:val="da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73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E84"/>
    <w:rPr>
      <w:rFonts w:ascii="Arial" w:eastAsia="Arial" w:hAnsi="Arial" w:cs="Arial"/>
      <w:sz w:val="20"/>
      <w:szCs w:val="20"/>
      <w:lang w:val="da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E84"/>
    <w:rPr>
      <w:rFonts w:ascii="Arial" w:eastAsia="Arial" w:hAnsi="Arial" w:cs="Arial"/>
      <w:b/>
      <w:bCs/>
      <w:sz w:val="20"/>
      <w:szCs w:val="20"/>
      <w:lang w:val="da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765DE20F0F9469BDAA42DBB62249D" ma:contentTypeVersion="15" ma:contentTypeDescription="Opret et nyt dokument." ma:contentTypeScope="" ma:versionID="c439233ce6c998bb433041e196aa990b">
  <xsd:schema xmlns:xsd="http://www.w3.org/2001/XMLSchema" xmlns:xs="http://www.w3.org/2001/XMLSchema" xmlns:p="http://schemas.microsoft.com/office/2006/metadata/properties" xmlns:ns3="b7892f36-c9d3-4e44-ba1b-70c7c227085a" xmlns:ns4="715c0d77-a7f4-429b-a6e9-d3082448c416" targetNamespace="http://schemas.microsoft.com/office/2006/metadata/properties" ma:root="true" ma:fieldsID="18b2096d99d6343cb31e76e53522bcee" ns3:_="" ns4:_="">
    <xsd:import namespace="b7892f36-c9d3-4e44-ba1b-70c7c227085a"/>
    <xsd:import namespace="715c0d77-a7f4-429b-a6e9-d3082448c4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92f36-c9d3-4e44-ba1b-70c7c22708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idst delt efter brug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idst delt eft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c0d77-a7f4-429b-a6e9-d3082448c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353B4-0859-4056-A5E0-42784EEC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92f36-c9d3-4e44-ba1b-70c7c227085a"/>
    <ds:schemaRef ds:uri="715c0d77-a7f4-429b-a6e9-d3082448c4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54A074-08C9-40D3-B85B-9487CED86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391CE-C332-4A6B-B91D-1957FEDFF071}">
  <ds:schemaRefs>
    <ds:schemaRef ds:uri="http://purl.org/dc/terms/"/>
    <ds:schemaRef ds:uri="http://schemas.microsoft.com/office/2006/documentManagement/types"/>
    <ds:schemaRef ds:uri="b7892f36-c9d3-4e44-ba1b-70c7c227085a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715c0d77-a7f4-429b-a6e9-d3082448c41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468</Characters>
  <Application>Microsoft Office Word</Application>
  <DocSecurity>0</DocSecurity>
  <Lines>117</Lines>
  <Paragraphs>101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Mølgaard Nielsen</dc:creator>
  <cp:keywords/>
  <dc:description/>
  <cp:lastModifiedBy>Henrik Hein Lauridsen</cp:lastModifiedBy>
  <cp:revision>3</cp:revision>
  <dcterms:created xsi:type="dcterms:W3CDTF">2020-11-12T07:43:00Z</dcterms:created>
  <dcterms:modified xsi:type="dcterms:W3CDTF">2020-11-12T07:49:00Z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0x010100A2D765DE20F0F9469BDAA42DBB62249D</vt:lpwstr>
  </property>
</Properties>
</file>