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5DB8" w14:textId="519B1035" w:rsidR="00334E57" w:rsidRDefault="00334E57" w:rsidP="00334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  <w:lang w:val="da-DK" w:eastAsia="da-DK"/>
        </w:rPr>
        <w:t xml:space="preserve">The </w:t>
      </w:r>
      <w:r w:rsidRPr="00FB2D82">
        <w:rPr>
          <w:rFonts w:ascii="Times New Roman" w:eastAsia="Times New Roman" w:hAnsi="Times New Roman"/>
          <w:b/>
          <w:sz w:val="28"/>
          <w:szCs w:val="28"/>
          <w:lang w:val="da-DK" w:eastAsia="da-DK"/>
        </w:rPr>
        <w:t xml:space="preserve">Online Patient </w:t>
      </w:r>
      <w:proofErr w:type="spellStart"/>
      <w:r w:rsidRPr="00FB2D82">
        <w:rPr>
          <w:rFonts w:ascii="Times New Roman" w:eastAsia="Times New Roman" w:hAnsi="Times New Roman"/>
          <w:b/>
          <w:sz w:val="28"/>
          <w:szCs w:val="28"/>
          <w:lang w:val="da-DK" w:eastAsia="da-DK"/>
        </w:rPr>
        <w:t>Satisfaction</w:t>
      </w:r>
      <w:proofErr w:type="spellEnd"/>
      <w:r w:rsidRPr="00FB2D82">
        <w:rPr>
          <w:rFonts w:ascii="Times New Roman" w:eastAsia="Times New Roman" w:hAnsi="Times New Roman"/>
          <w:b/>
          <w:sz w:val="28"/>
          <w:szCs w:val="28"/>
          <w:lang w:val="da-DK" w:eastAsia="da-DK"/>
        </w:rPr>
        <w:t xml:space="preserve"> </w:t>
      </w:r>
      <w:proofErr w:type="spellStart"/>
      <w:r w:rsidRPr="00FB2D82">
        <w:rPr>
          <w:rFonts w:ascii="Times New Roman" w:eastAsia="Times New Roman" w:hAnsi="Times New Roman"/>
          <w:b/>
          <w:sz w:val="28"/>
          <w:szCs w:val="28"/>
          <w:lang w:val="da-DK" w:eastAsia="da-DK"/>
        </w:rPr>
        <w:t>Questionnaire</w:t>
      </w:r>
      <w:proofErr w:type="spellEnd"/>
    </w:p>
    <w:p w14:paraId="5D5FCDB9" w14:textId="45C1AFFD" w:rsidR="006F7755" w:rsidRPr="006E4718" w:rsidRDefault="006F7755" w:rsidP="00334E57">
      <w:pPr>
        <w:spacing w:after="0"/>
        <w:rPr>
          <w:rFonts w:ascii="Times New Roman" w:hAnsi="Times New Roman" w:cs="Times New Roman"/>
          <w:b/>
        </w:rPr>
      </w:pPr>
      <w:r w:rsidRPr="006E4718">
        <w:rPr>
          <w:rFonts w:ascii="Times New Roman" w:hAnsi="Times New Roman" w:cs="Times New Roman"/>
          <w:b/>
        </w:rPr>
        <w:t>Here is a questionnaire about your satisfaction with the website.</w:t>
      </w:r>
      <w:r w:rsidR="004D0548" w:rsidRPr="006E4718">
        <w:rPr>
          <w:rFonts w:ascii="Times New Roman" w:hAnsi="Times New Roman" w:cs="Times New Roman"/>
          <w:b/>
        </w:rPr>
        <w:t xml:space="preserve"> </w:t>
      </w:r>
      <w:r w:rsidRPr="006E4718">
        <w:rPr>
          <w:rFonts w:ascii="Times New Roman" w:hAnsi="Times New Roman" w:cs="Times New Roman"/>
          <w:b/>
        </w:rPr>
        <w:t>Please tick a box for every question.</w:t>
      </w:r>
    </w:p>
    <w:p w14:paraId="5D5FCDBA" w14:textId="77777777" w:rsidR="006F7755" w:rsidRPr="006E4718" w:rsidRDefault="006F7755" w:rsidP="00334E57">
      <w:pPr>
        <w:spacing w:after="0"/>
        <w:rPr>
          <w:rFonts w:ascii="Times New Roman" w:hAnsi="Times New Roman" w:cs="Times New Roman"/>
          <w:b/>
        </w:rPr>
      </w:pPr>
      <w:r w:rsidRPr="006E4718">
        <w:rPr>
          <w:rFonts w:ascii="Times New Roman" w:hAnsi="Times New Roman" w:cs="Times New Roman"/>
          <w:b/>
        </w:rPr>
        <w:t>If you find it hard to select an answer, we recommend that you choose the answer</w:t>
      </w:r>
      <w:r w:rsidR="004D0548" w:rsidRPr="006E4718">
        <w:rPr>
          <w:rFonts w:ascii="Times New Roman" w:hAnsi="Times New Roman" w:cs="Times New Roman"/>
          <w:b/>
        </w:rPr>
        <w:t>,</w:t>
      </w:r>
      <w:r w:rsidRPr="006E4718">
        <w:rPr>
          <w:rFonts w:ascii="Times New Roman" w:hAnsi="Times New Roman" w:cs="Times New Roman"/>
          <w:b/>
        </w:rPr>
        <w:t xml:space="preserve"> which fits you best.</w:t>
      </w:r>
    </w:p>
    <w:p w14:paraId="5D5FCDBB" w14:textId="77777777" w:rsidR="006F7755" w:rsidRPr="006E4718" w:rsidRDefault="00B26E9A" w:rsidP="006F77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da-DK" w:eastAsia="da-DK"/>
        </w:rPr>
        <w:pict w14:anchorId="5D5FCDF6">
          <v:rect id="_x0000_i1025" alt="" style="width:481.6pt;height:.05pt;mso-width-percent:0;mso-height-percent:0;mso-width-percent:0;mso-height-percent:0" o:hralign="center" o:hrstd="t" o:hr="t" fillcolor="#aaa" stroked="f"/>
        </w:pict>
      </w:r>
    </w:p>
    <w:p w14:paraId="5CCE415A" w14:textId="77777777" w:rsidR="000B4265" w:rsidRDefault="000B4265" w:rsidP="006F7755">
      <w:pPr>
        <w:rPr>
          <w:rFonts w:ascii="Times New Roman" w:hAnsi="Times New Roman" w:cs="Times New Roman"/>
          <w:b/>
        </w:rPr>
      </w:pPr>
    </w:p>
    <w:tbl>
      <w:tblPr>
        <w:tblStyle w:val="PlainTable2"/>
        <w:tblW w:w="9733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276"/>
        <w:gridCol w:w="991"/>
        <w:gridCol w:w="1229"/>
      </w:tblGrid>
      <w:tr w:rsidR="000B4265" w:rsidRPr="006E4718" w14:paraId="14BE5B26" w14:textId="77777777" w:rsidTr="00DB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</w:tcBorders>
            <w:vAlign w:val="bottom"/>
          </w:tcPr>
          <w:p w14:paraId="6FADF28F" w14:textId="77777777" w:rsidR="000B4265" w:rsidRPr="006E4718" w:rsidRDefault="000B4265" w:rsidP="00B26E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7F3F421E" w14:textId="77777777" w:rsidR="000B4265" w:rsidRPr="006E4718" w:rsidRDefault="000B4265" w:rsidP="00B26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6E4718">
              <w:rPr>
                <w:rFonts w:ascii="Times New Roman" w:hAnsi="Times New Roman" w:cs="Times New Roman"/>
                <w:lang w:val="da-DK"/>
              </w:rPr>
              <w:t>Very</w:t>
            </w:r>
            <w:proofErr w:type="spellEnd"/>
            <w:r w:rsidRPr="006E4718">
              <w:rPr>
                <w:rFonts w:ascii="Times New Roman" w:hAnsi="Times New Roman" w:cs="Times New Roman"/>
                <w:lang w:val="da-DK"/>
              </w:rPr>
              <w:t xml:space="preserve"> Much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8D887F0" w14:textId="77777777" w:rsidR="000B4265" w:rsidRPr="006E4718" w:rsidRDefault="000B4265" w:rsidP="00B26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a-DK"/>
              </w:rPr>
            </w:pPr>
            <w:proofErr w:type="spellStart"/>
            <w:r w:rsidRPr="006E4718">
              <w:rPr>
                <w:rFonts w:ascii="Times New Roman" w:hAnsi="Times New Roman" w:cs="Times New Roman"/>
                <w:lang w:val="da-DK"/>
              </w:rPr>
              <w:t>Quite</w:t>
            </w:r>
            <w:proofErr w:type="spellEnd"/>
            <w:r w:rsidRPr="006E4718">
              <w:rPr>
                <w:rFonts w:ascii="Times New Roman" w:hAnsi="Times New Roman" w:cs="Times New Roman"/>
                <w:lang w:val="da-DK"/>
              </w:rPr>
              <w:t xml:space="preserve"> a bit</w:t>
            </w:r>
          </w:p>
        </w:tc>
        <w:tc>
          <w:tcPr>
            <w:tcW w:w="991" w:type="dxa"/>
            <w:tcBorders>
              <w:top w:val="nil"/>
            </w:tcBorders>
            <w:vAlign w:val="bottom"/>
          </w:tcPr>
          <w:p w14:paraId="65E3D295" w14:textId="77777777" w:rsidR="000B4265" w:rsidRPr="006E4718" w:rsidRDefault="000B4265" w:rsidP="00B26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a-DK"/>
              </w:rPr>
            </w:pPr>
            <w:r w:rsidRPr="006E4718">
              <w:rPr>
                <w:rFonts w:ascii="Times New Roman" w:hAnsi="Times New Roman" w:cs="Times New Roman"/>
                <w:lang w:val="da-DK"/>
              </w:rPr>
              <w:t xml:space="preserve">A </w:t>
            </w:r>
            <w:proofErr w:type="spellStart"/>
            <w:r w:rsidRPr="006E4718">
              <w:rPr>
                <w:rFonts w:ascii="Times New Roman" w:hAnsi="Times New Roman" w:cs="Times New Roman"/>
                <w:lang w:val="da-DK"/>
              </w:rPr>
              <w:t>little</w:t>
            </w:r>
            <w:proofErr w:type="spellEnd"/>
          </w:p>
        </w:tc>
        <w:tc>
          <w:tcPr>
            <w:tcW w:w="1229" w:type="dxa"/>
            <w:tcBorders>
              <w:top w:val="nil"/>
            </w:tcBorders>
            <w:vAlign w:val="bottom"/>
          </w:tcPr>
          <w:p w14:paraId="70129A82" w14:textId="77777777" w:rsidR="000B4265" w:rsidRPr="006E4718" w:rsidRDefault="000B4265" w:rsidP="00B26E9A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da-DK"/>
              </w:rPr>
            </w:pPr>
            <w:r w:rsidRPr="006E4718">
              <w:rPr>
                <w:rFonts w:ascii="Times New Roman" w:hAnsi="Times New Roman" w:cs="Times New Roman"/>
                <w:lang w:val="da-DK"/>
              </w:rPr>
              <w:t>Not at all</w:t>
            </w:r>
          </w:p>
        </w:tc>
      </w:tr>
      <w:tr w:rsidR="000B4265" w:rsidRPr="006E4718" w14:paraId="661A3534" w14:textId="77777777" w:rsidTr="00DB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65BB8643" w14:textId="77777777" w:rsidR="000B4265" w:rsidRPr="006E4718" w:rsidRDefault="000B4265" w:rsidP="00B26E9A">
            <w:pPr>
              <w:pStyle w:val="Comment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E471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da-DK"/>
              </w:rPr>
              <w:t xml:space="preserve">1. </w:t>
            </w:r>
            <w:r w:rsidRPr="006E4718">
              <w:rPr>
                <w:rFonts w:ascii="Times New Roman" w:hAnsi="Times New Roman" w:cs="Times New Roman"/>
                <w:sz w:val="22"/>
                <w:szCs w:val="22"/>
              </w:rPr>
              <w:t>Do you like the website’s appearance?</w:t>
            </w:r>
          </w:p>
        </w:tc>
        <w:tc>
          <w:tcPr>
            <w:tcW w:w="1417" w:type="dxa"/>
            <w:vAlign w:val="center"/>
          </w:tcPr>
          <w:p w14:paraId="661AA0CA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2697472B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1491F1AC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3DF11E0A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7FB7B5E6" w14:textId="77777777" w:rsidTr="00DB6F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6780859" w14:textId="77777777" w:rsidR="000B4265" w:rsidRPr="006E4718" w:rsidRDefault="000B4265" w:rsidP="00B26E9A">
            <w:pPr>
              <w:pStyle w:val="Comment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E471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da-DK"/>
              </w:rPr>
              <w:t xml:space="preserve">2. </w:t>
            </w:r>
            <w:r w:rsidRPr="006E4718">
              <w:rPr>
                <w:rFonts w:ascii="Times New Roman" w:hAnsi="Times New Roman" w:cs="Times New Roman"/>
                <w:sz w:val="22"/>
                <w:szCs w:val="22"/>
              </w:rPr>
              <w:t>Is it easy to find your way around the website?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5E50CDC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F2B1530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D88DEF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C9C5D7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38D617A0" w14:textId="77777777" w:rsidTr="00DB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45CA45DF" w14:textId="77777777" w:rsidR="000B4265" w:rsidRPr="006E4718" w:rsidRDefault="000B4265" w:rsidP="00B26E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3. </w:t>
            </w:r>
            <w:r w:rsidRPr="006E4718">
              <w:rPr>
                <w:rFonts w:ascii="Times New Roman" w:hAnsi="Times New Roman" w:cs="Times New Roman"/>
              </w:rPr>
              <w:t>Do you understand the content?</w:t>
            </w:r>
          </w:p>
        </w:tc>
        <w:tc>
          <w:tcPr>
            <w:tcW w:w="1417" w:type="dxa"/>
            <w:vAlign w:val="center"/>
          </w:tcPr>
          <w:p w14:paraId="7BE745AA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726879CC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2D158ECE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2F144CE1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7CE9DA0E" w14:textId="77777777" w:rsidTr="00DB6FC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08551E55" w14:textId="77777777" w:rsidR="000B4265" w:rsidRPr="006E4718" w:rsidRDefault="000B4265" w:rsidP="00B26E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4. </w:t>
            </w:r>
            <w:r w:rsidRPr="006E4718">
              <w:rPr>
                <w:rFonts w:ascii="Times New Roman" w:hAnsi="Times New Roman" w:cs="Times New Roman"/>
              </w:rPr>
              <w:t>Is the language suitable for you?</w:t>
            </w:r>
          </w:p>
        </w:tc>
        <w:tc>
          <w:tcPr>
            <w:tcW w:w="1417" w:type="dxa"/>
            <w:vAlign w:val="center"/>
          </w:tcPr>
          <w:p w14:paraId="4479681D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009BF416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79EF9168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76AA436E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1188EFD6" w14:textId="77777777" w:rsidTr="00DB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25F381C" w14:textId="77777777" w:rsidR="000B4265" w:rsidRPr="006E4718" w:rsidRDefault="000B4265" w:rsidP="00B26E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5. </w:t>
            </w:r>
            <w:r w:rsidRPr="006E4718">
              <w:rPr>
                <w:rFonts w:ascii="Times New Roman" w:hAnsi="Times New Roman" w:cs="Times New Roman"/>
              </w:rPr>
              <w:t>Is the content relevant for you?</w:t>
            </w:r>
          </w:p>
        </w:tc>
        <w:tc>
          <w:tcPr>
            <w:tcW w:w="1417" w:type="dxa"/>
            <w:vAlign w:val="center"/>
          </w:tcPr>
          <w:p w14:paraId="09F848BE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150B47D7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6CCFBA07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78207DD9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4C9EF4BE" w14:textId="77777777" w:rsidTr="00DB6FC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D659DE9" w14:textId="77777777" w:rsidR="000B4265" w:rsidRPr="006E4718" w:rsidRDefault="000B4265" w:rsidP="00B26E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6. </w:t>
            </w:r>
            <w:r w:rsidRPr="006E4718">
              <w:rPr>
                <w:rFonts w:ascii="Times New Roman" w:hAnsi="Times New Roman" w:cs="Times New Roman"/>
              </w:rPr>
              <w:t>Do you trust the website?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67E430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2A9D889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E4C41B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B440C77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328C0EFA" w14:textId="77777777" w:rsidTr="00DB6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091FE9C1" w14:textId="77777777" w:rsidR="000B4265" w:rsidRPr="006E4718" w:rsidRDefault="000B4265" w:rsidP="00B26E9A">
            <w:pPr>
              <w:spacing w:before="120" w:after="120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7. </w:t>
            </w:r>
            <w:r w:rsidRPr="006E4718">
              <w:rPr>
                <w:rFonts w:ascii="Times New Roman" w:hAnsi="Times New Roman" w:cs="Times New Roman"/>
              </w:rPr>
              <w:t>Did you find what you were looking for?</w:t>
            </w:r>
          </w:p>
        </w:tc>
        <w:tc>
          <w:tcPr>
            <w:tcW w:w="1417" w:type="dxa"/>
            <w:vAlign w:val="center"/>
          </w:tcPr>
          <w:p w14:paraId="28574497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36EF2687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0FA5E270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69EC8A8C" w14:textId="77777777" w:rsidR="000B4265" w:rsidRPr="006E4718" w:rsidRDefault="000B4265" w:rsidP="00B26E9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  <w:tr w:rsidR="000B4265" w:rsidRPr="006E4718" w14:paraId="6931C1C5" w14:textId="77777777" w:rsidTr="00DB6FC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422758CC" w14:textId="5E72EBB9" w:rsidR="000B4265" w:rsidRPr="006E4718" w:rsidRDefault="000B4265" w:rsidP="00B26E9A">
            <w:pPr>
              <w:spacing w:before="120" w:after="120"/>
              <w:ind w:left="172" w:hanging="172"/>
              <w:rPr>
                <w:rFonts w:ascii="Times New Roman" w:hAnsi="Times New Roman" w:cs="Times New Roman"/>
              </w:rPr>
            </w:pPr>
            <w:r w:rsidRPr="006E4718">
              <w:rPr>
                <w:rFonts w:ascii="Times New Roman" w:eastAsia="Times New Roman" w:hAnsi="Times New Roman" w:cs="Times New Roman"/>
                <w:lang w:val="en-US" w:eastAsia="da-DK"/>
              </w:rPr>
              <w:t xml:space="preserve">8. </w:t>
            </w:r>
            <w:r w:rsidRPr="006E4718">
              <w:rPr>
                <w:rFonts w:ascii="Times New Roman" w:hAnsi="Times New Roman" w:cs="Times New Roman"/>
              </w:rPr>
              <w:t>Is the website a good tool to help you with your back problem?</w:t>
            </w:r>
          </w:p>
        </w:tc>
        <w:tc>
          <w:tcPr>
            <w:tcW w:w="1417" w:type="dxa"/>
            <w:vAlign w:val="center"/>
          </w:tcPr>
          <w:p w14:paraId="7A866AFD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76" w:type="dxa"/>
            <w:vAlign w:val="center"/>
          </w:tcPr>
          <w:p w14:paraId="11C366CC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991" w:type="dxa"/>
            <w:vAlign w:val="center"/>
          </w:tcPr>
          <w:p w14:paraId="104B4F64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  <w:tc>
          <w:tcPr>
            <w:tcW w:w="1229" w:type="dxa"/>
            <w:vAlign w:val="center"/>
          </w:tcPr>
          <w:p w14:paraId="34317A68" w14:textId="77777777" w:rsidR="000B4265" w:rsidRPr="006E4718" w:rsidRDefault="000B4265" w:rsidP="00B26E9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da-DK"/>
              </w:rPr>
            </w:pPr>
            <w:r w:rsidRPr="006E47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da-DK" w:eastAsia="da-DK"/>
              </w:rPr>
              <w:t>□</w:t>
            </w:r>
          </w:p>
        </w:tc>
      </w:tr>
    </w:tbl>
    <w:p w14:paraId="6BA44E4F" w14:textId="77777777" w:rsidR="00B26E9A" w:rsidRDefault="00B26E9A" w:rsidP="006F7755">
      <w:pPr>
        <w:rPr>
          <w:rFonts w:ascii="Times New Roman" w:hAnsi="Times New Roman" w:cs="Times New Roman"/>
        </w:rPr>
      </w:pPr>
    </w:p>
    <w:p w14:paraId="5D5FCDF5" w14:textId="4DC6DDD8" w:rsidR="003B18FF" w:rsidRPr="00B26E9A" w:rsidRDefault="003B3EB7">
      <w:pPr>
        <w:rPr>
          <w:rFonts w:ascii="Times New Roman" w:hAnsi="Times New Roman" w:cs="Times New Roman"/>
        </w:rPr>
      </w:pPr>
      <w:r w:rsidRPr="003B3EB7">
        <w:rPr>
          <w:rFonts w:ascii="Times New Roman" w:hAnsi="Times New Roman" w:cs="Times New Roman"/>
        </w:rPr>
        <w:t xml:space="preserve">Note: Each item contributes with 0–3 Points giving a total OPSI score between 0–24. </w:t>
      </w:r>
    </w:p>
    <w:sectPr w:rsidR="003B18FF" w:rsidRPr="00B26E9A" w:rsidSect="0035399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55"/>
    <w:rsid w:val="000B4265"/>
    <w:rsid w:val="00334E57"/>
    <w:rsid w:val="00353998"/>
    <w:rsid w:val="003B18FF"/>
    <w:rsid w:val="003B3EB7"/>
    <w:rsid w:val="004D0548"/>
    <w:rsid w:val="005D57F9"/>
    <w:rsid w:val="00670ED3"/>
    <w:rsid w:val="006E4718"/>
    <w:rsid w:val="006F7755"/>
    <w:rsid w:val="007D268B"/>
    <w:rsid w:val="009418D6"/>
    <w:rsid w:val="00B26E9A"/>
    <w:rsid w:val="00C43264"/>
    <w:rsid w:val="00DB6FC0"/>
    <w:rsid w:val="00DD5141"/>
    <w:rsid w:val="00E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CDB9"/>
  <w15:chartTrackingRefBased/>
  <w15:docId w15:val="{DC6BEEBD-44CA-254D-A0B6-28D3FD9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5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F77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6F7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75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637</Characters>
  <Application>Microsoft Office Word</Application>
  <DocSecurity>0</DocSecurity>
  <Lines>57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 Afzali</dc:creator>
  <cp:keywords/>
  <dc:description/>
  <cp:lastModifiedBy>Henrik Lauridsen</cp:lastModifiedBy>
  <cp:revision>11</cp:revision>
  <dcterms:created xsi:type="dcterms:W3CDTF">2021-09-30T10:44:00Z</dcterms:created>
  <dcterms:modified xsi:type="dcterms:W3CDTF">2021-10-01T07:02:00Z</dcterms:modified>
</cp:coreProperties>
</file>