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F64A0" w14:textId="77777777" w:rsidR="00792057" w:rsidRDefault="00AA310C" w:rsidP="00AA310C">
      <w:pPr>
        <w:spacing w:before="3"/>
        <w:rPr>
          <w:b/>
          <w:sz w:val="32"/>
        </w:rPr>
      </w:pPr>
      <w:r>
        <w:rPr>
          <w:b/>
          <w:sz w:val="32"/>
        </w:rPr>
        <w:t xml:space="preserve"> </w:t>
      </w:r>
    </w:p>
    <w:p w14:paraId="4536D271" w14:textId="44AA9EEB" w:rsidR="00336805" w:rsidRPr="000F73BE" w:rsidRDefault="00AA310C" w:rsidP="00AA310C">
      <w:pPr>
        <w:spacing w:before="3"/>
        <w:rPr>
          <w:b/>
          <w:sz w:val="32"/>
        </w:rPr>
      </w:pPr>
      <w:r>
        <w:rPr>
          <w:b/>
          <w:sz w:val="32"/>
        </w:rPr>
        <w:t xml:space="preserve"> L</w:t>
      </w:r>
      <w:r w:rsidR="00336805" w:rsidRPr="000F73BE">
        <w:rPr>
          <w:b/>
          <w:sz w:val="32"/>
        </w:rPr>
        <w:t xml:space="preserve">ivskvalitet med </w:t>
      </w:r>
      <w:r w:rsidR="00D4494D">
        <w:rPr>
          <w:b/>
          <w:sz w:val="32"/>
        </w:rPr>
        <w:t>vanskeligt helende</w:t>
      </w:r>
      <w:r w:rsidR="00336805" w:rsidRPr="000F73BE">
        <w:rPr>
          <w:b/>
          <w:sz w:val="32"/>
        </w:rPr>
        <w:t xml:space="preserve"> sår</w:t>
      </w:r>
      <w:r>
        <w:rPr>
          <w:b/>
          <w:sz w:val="32"/>
        </w:rPr>
        <w:t xml:space="preserve"> </w:t>
      </w:r>
      <w:r w:rsidR="00D4494D" w:rsidRPr="000F73BE">
        <w:rPr>
          <w:b/>
          <w:sz w:val="36"/>
        </w:rPr>
        <w:t>-</w:t>
      </w:r>
      <w:r w:rsidR="00D4494D" w:rsidRPr="000F73BE">
        <w:rPr>
          <w:b/>
          <w:sz w:val="32"/>
          <w:szCs w:val="32"/>
        </w:rPr>
        <w:t>spørgeskema</w:t>
      </w:r>
      <w:r w:rsidR="00D4494D">
        <w:rPr>
          <w:b/>
          <w:sz w:val="32"/>
          <w:szCs w:val="32"/>
        </w:rPr>
        <w:t>et</w:t>
      </w:r>
      <w:r w:rsidRPr="00AA310C">
        <w:rPr>
          <w:b/>
          <w:sz w:val="36"/>
        </w:rPr>
        <w:t xml:space="preserve"> </w:t>
      </w:r>
      <w:r>
        <w:rPr>
          <w:b/>
          <w:sz w:val="36"/>
        </w:rPr>
        <w:t>”</w:t>
      </w:r>
      <w:r w:rsidRPr="000F73BE">
        <w:rPr>
          <w:b/>
          <w:sz w:val="36"/>
        </w:rPr>
        <w:t>Wound-QoL</w:t>
      </w:r>
      <w:r>
        <w:rPr>
          <w:b/>
          <w:sz w:val="36"/>
        </w:rPr>
        <w:t xml:space="preserve">” </w:t>
      </w:r>
    </w:p>
    <w:p w14:paraId="63340181" w14:textId="77777777" w:rsidR="00336805" w:rsidRPr="000F73BE" w:rsidRDefault="00336805" w:rsidP="00336805">
      <w:pPr>
        <w:pStyle w:val="Brdtekst"/>
        <w:rPr>
          <w:b/>
          <w:sz w:val="36"/>
        </w:rPr>
      </w:pPr>
    </w:p>
    <w:p w14:paraId="5D2AA481" w14:textId="77777777" w:rsidR="00336805" w:rsidRPr="000F73BE" w:rsidRDefault="00AA310C" w:rsidP="00336805">
      <w:pPr>
        <w:pStyle w:val="Brdtekst"/>
        <w:spacing w:before="1"/>
        <w:ind w:left="139" w:right="3107"/>
      </w:pPr>
      <w:r>
        <w:t xml:space="preserve">Vi ønsker </w:t>
      </w:r>
      <w:r w:rsidR="00CA2EAC">
        <w:t>med følgende spørgsmål</w:t>
      </w:r>
      <w:r w:rsidR="00336805" w:rsidRPr="000F73BE">
        <w:t xml:space="preserve"> at finde ud af, hvordan du har </w:t>
      </w:r>
      <w:r w:rsidR="00D4494D">
        <w:t>d</w:t>
      </w:r>
      <w:r w:rsidR="00336805" w:rsidRPr="000F73BE">
        <w:t>et med dit/dine sår.</w:t>
      </w:r>
    </w:p>
    <w:p w14:paraId="47F5BF41" w14:textId="77777777" w:rsidR="00336805" w:rsidRPr="00056B83" w:rsidRDefault="00336805" w:rsidP="00056B83">
      <w:pPr>
        <w:pStyle w:val="Brdtekst"/>
        <w:spacing w:before="120"/>
        <w:ind w:left="139"/>
      </w:pPr>
      <w:r w:rsidRPr="000F73BE">
        <w:t xml:space="preserve">Sæt kun </w:t>
      </w:r>
      <w:r w:rsidRPr="000F73BE">
        <w:rPr>
          <w:b/>
          <w:u w:val="single"/>
        </w:rPr>
        <w:t>et</w:t>
      </w:r>
      <w:r w:rsidR="00A355E1">
        <w:rPr>
          <w:b/>
          <w:u w:val="single"/>
        </w:rPr>
        <w:t xml:space="preserve"> </w:t>
      </w:r>
      <w:r w:rsidRPr="000F73BE">
        <w:t>kryds per linje.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7200"/>
        <w:gridCol w:w="540"/>
        <w:gridCol w:w="540"/>
        <w:gridCol w:w="540"/>
        <w:gridCol w:w="540"/>
        <w:gridCol w:w="540"/>
      </w:tblGrid>
      <w:tr w:rsidR="00336805" w:rsidRPr="001246B0" w14:paraId="67335495" w14:textId="77777777" w:rsidTr="00023417">
        <w:trPr>
          <w:trHeight w:val="1861"/>
        </w:trPr>
        <w:tc>
          <w:tcPr>
            <w:tcW w:w="7639" w:type="dxa"/>
            <w:gridSpan w:val="2"/>
            <w:tcBorders>
              <w:top w:val="nil"/>
              <w:left w:val="nil"/>
            </w:tcBorders>
          </w:tcPr>
          <w:p w14:paraId="39B70B03" w14:textId="77777777" w:rsidR="00336805" w:rsidRPr="001246B0" w:rsidRDefault="00336805" w:rsidP="00652D21">
            <w:pPr>
              <w:pStyle w:val="TableParagraph"/>
              <w:spacing w:before="0"/>
              <w:jc w:val="left"/>
              <w:rPr>
                <w:sz w:val="28"/>
              </w:rPr>
            </w:pPr>
          </w:p>
          <w:p w14:paraId="3E2E493B" w14:textId="77777777" w:rsidR="00336805" w:rsidRPr="001246B0" w:rsidRDefault="00336805" w:rsidP="00652D21">
            <w:pPr>
              <w:pStyle w:val="TableParagraph"/>
              <w:spacing w:before="0"/>
              <w:jc w:val="left"/>
              <w:rPr>
                <w:sz w:val="28"/>
              </w:rPr>
            </w:pPr>
          </w:p>
          <w:p w14:paraId="10BC3FCB" w14:textId="77777777" w:rsidR="00336805" w:rsidRPr="001246B0" w:rsidRDefault="00336805" w:rsidP="00652D21">
            <w:pPr>
              <w:pStyle w:val="TableParagraph"/>
              <w:spacing w:before="0"/>
              <w:jc w:val="left"/>
              <w:rPr>
                <w:sz w:val="28"/>
              </w:rPr>
            </w:pPr>
          </w:p>
          <w:p w14:paraId="20E7FCAE" w14:textId="77777777" w:rsidR="00336805" w:rsidRPr="001246B0" w:rsidRDefault="00336805" w:rsidP="00652D21">
            <w:pPr>
              <w:pStyle w:val="TableParagraph"/>
              <w:spacing w:before="196"/>
              <w:ind w:left="16"/>
              <w:jc w:val="left"/>
              <w:rPr>
                <w:b/>
                <w:sz w:val="28"/>
              </w:rPr>
            </w:pPr>
            <w:r w:rsidRPr="001246B0">
              <w:rPr>
                <w:b/>
                <w:sz w:val="28"/>
              </w:rPr>
              <w:t xml:space="preserve">I løbet af de </w:t>
            </w:r>
            <w:r w:rsidRPr="001246B0">
              <w:rPr>
                <w:b/>
                <w:sz w:val="28"/>
                <w:u w:val="single"/>
              </w:rPr>
              <w:t xml:space="preserve">sidste </w:t>
            </w:r>
            <w:r w:rsidR="00863818" w:rsidRPr="001246B0">
              <w:rPr>
                <w:b/>
                <w:sz w:val="28"/>
                <w:u w:val="single"/>
              </w:rPr>
              <w:t>7</w:t>
            </w:r>
            <w:r w:rsidRPr="001246B0">
              <w:rPr>
                <w:b/>
                <w:sz w:val="28"/>
                <w:u w:val="single"/>
              </w:rPr>
              <w:t xml:space="preserve"> dage</w:t>
            </w:r>
            <w:r w:rsidRPr="001246B0">
              <w:rPr>
                <w:b/>
                <w:sz w:val="28"/>
              </w:rPr>
              <w:t>…</w:t>
            </w:r>
          </w:p>
        </w:tc>
        <w:tc>
          <w:tcPr>
            <w:tcW w:w="540" w:type="dxa"/>
            <w:tcBorders>
              <w:top w:val="nil"/>
            </w:tcBorders>
            <w:textDirection w:val="btLr"/>
          </w:tcPr>
          <w:p w14:paraId="7ED55FF2" w14:textId="77777777" w:rsidR="00336805" w:rsidRPr="001246B0" w:rsidRDefault="00AA310C" w:rsidP="00652D21">
            <w:pPr>
              <w:pStyle w:val="TableParagraph"/>
              <w:spacing w:before="98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  <w:r w:rsidR="00336805" w:rsidRPr="001246B0">
              <w:rPr>
                <w:b/>
                <w:sz w:val="28"/>
              </w:rPr>
              <w:t>let ikke</w:t>
            </w:r>
          </w:p>
        </w:tc>
        <w:tc>
          <w:tcPr>
            <w:tcW w:w="540" w:type="dxa"/>
            <w:tcBorders>
              <w:top w:val="nil"/>
            </w:tcBorders>
            <w:textDirection w:val="btLr"/>
          </w:tcPr>
          <w:p w14:paraId="5ACEC4B8" w14:textId="77777777" w:rsidR="00336805" w:rsidRPr="000F73BE" w:rsidRDefault="00AA310C" w:rsidP="00652D21">
            <w:pPr>
              <w:pStyle w:val="TableParagraph"/>
              <w:spacing w:before="98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  <w:r w:rsidR="005217E3" w:rsidRPr="00023417">
              <w:rPr>
                <w:b/>
                <w:sz w:val="28"/>
              </w:rPr>
              <w:t>idt</w:t>
            </w:r>
          </w:p>
        </w:tc>
        <w:tc>
          <w:tcPr>
            <w:tcW w:w="540" w:type="dxa"/>
            <w:tcBorders>
              <w:top w:val="nil"/>
            </w:tcBorders>
            <w:textDirection w:val="btLr"/>
          </w:tcPr>
          <w:p w14:paraId="495D9FC9" w14:textId="77777777" w:rsidR="00762CCA" w:rsidRDefault="00AA310C" w:rsidP="00023417">
            <w:pPr>
              <w:pStyle w:val="TableParagraph"/>
              <w:spacing w:before="98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I nogen grad</w:t>
            </w:r>
          </w:p>
        </w:tc>
        <w:tc>
          <w:tcPr>
            <w:tcW w:w="540" w:type="dxa"/>
            <w:tcBorders>
              <w:top w:val="nil"/>
            </w:tcBorders>
            <w:textDirection w:val="btLr"/>
          </w:tcPr>
          <w:p w14:paraId="27C7ACCD" w14:textId="77777777" w:rsidR="00336805" w:rsidRPr="000F73BE" w:rsidRDefault="00AA310C" w:rsidP="00652D21">
            <w:pPr>
              <w:pStyle w:val="TableParagraph"/>
              <w:spacing w:before="98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En hel del</w:t>
            </w:r>
          </w:p>
        </w:tc>
        <w:tc>
          <w:tcPr>
            <w:tcW w:w="540" w:type="dxa"/>
            <w:tcBorders>
              <w:top w:val="nil"/>
            </w:tcBorders>
            <w:textDirection w:val="btLr"/>
          </w:tcPr>
          <w:p w14:paraId="323CF297" w14:textId="77777777" w:rsidR="00336805" w:rsidRPr="000F73BE" w:rsidRDefault="00AA310C" w:rsidP="00652D21">
            <w:pPr>
              <w:pStyle w:val="TableParagraph"/>
              <w:spacing w:before="98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</w:t>
            </w:r>
            <w:r w:rsidR="000F73BE">
              <w:rPr>
                <w:b/>
                <w:sz w:val="28"/>
              </w:rPr>
              <w:t>eget</w:t>
            </w:r>
          </w:p>
        </w:tc>
      </w:tr>
      <w:tr w:rsidR="00336805" w:rsidRPr="001246B0" w14:paraId="4C360994" w14:textId="77777777" w:rsidTr="00652D21">
        <w:trPr>
          <w:trHeight w:val="453"/>
        </w:trPr>
        <w:tc>
          <w:tcPr>
            <w:tcW w:w="439" w:type="dxa"/>
            <w:shd w:val="clear" w:color="auto" w:fill="F2F2F2"/>
          </w:tcPr>
          <w:p w14:paraId="3740CE24" w14:textId="77777777" w:rsidR="00336805" w:rsidRPr="001246B0" w:rsidRDefault="00336805" w:rsidP="00652D21">
            <w:pPr>
              <w:pStyle w:val="TableParagraph"/>
              <w:ind w:right="35"/>
              <w:rPr>
                <w:sz w:val="28"/>
              </w:rPr>
            </w:pPr>
            <w:r w:rsidRPr="001246B0">
              <w:rPr>
                <w:sz w:val="28"/>
              </w:rPr>
              <w:t>1</w:t>
            </w:r>
          </w:p>
        </w:tc>
        <w:tc>
          <w:tcPr>
            <w:tcW w:w="7200" w:type="dxa"/>
            <w:shd w:val="clear" w:color="auto" w:fill="F2F2F2"/>
          </w:tcPr>
          <w:p w14:paraId="4C311823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 jeg haft</w:t>
            </w:r>
            <w:r w:rsidRPr="001246B0">
              <w:rPr>
                <w:sz w:val="28"/>
              </w:rPr>
              <w:t xml:space="preserve"> smerter i såret</w:t>
            </w:r>
          </w:p>
        </w:tc>
        <w:tc>
          <w:tcPr>
            <w:tcW w:w="540" w:type="dxa"/>
            <w:shd w:val="clear" w:color="auto" w:fill="F2F2F2"/>
          </w:tcPr>
          <w:p w14:paraId="1277E77C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1CF841B0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AFCB4E8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4BB51C6B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E1023B0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438A9281" w14:textId="77777777" w:rsidTr="00652D21">
        <w:trPr>
          <w:trHeight w:val="455"/>
        </w:trPr>
        <w:tc>
          <w:tcPr>
            <w:tcW w:w="439" w:type="dxa"/>
          </w:tcPr>
          <w:p w14:paraId="501A494F" w14:textId="77777777" w:rsidR="00336805" w:rsidRPr="001246B0" w:rsidRDefault="00336805" w:rsidP="00652D21">
            <w:pPr>
              <w:pStyle w:val="TableParagraph"/>
              <w:spacing w:before="62"/>
              <w:ind w:right="35"/>
              <w:rPr>
                <w:sz w:val="28"/>
              </w:rPr>
            </w:pPr>
            <w:r w:rsidRPr="001246B0">
              <w:rPr>
                <w:sz w:val="28"/>
              </w:rPr>
              <w:t>2</w:t>
            </w:r>
          </w:p>
        </w:tc>
        <w:tc>
          <w:tcPr>
            <w:tcW w:w="7200" w:type="dxa"/>
          </w:tcPr>
          <w:p w14:paraId="1B7B2DAC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 xml:space="preserve">har jeg </w:t>
            </w:r>
            <w:r w:rsidR="00863818" w:rsidRPr="001246B0">
              <w:rPr>
                <w:sz w:val="28"/>
              </w:rPr>
              <w:t>oplevet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 xml:space="preserve">en ubehagelig lugt </w:t>
            </w:r>
            <w:r w:rsidR="00863818" w:rsidRPr="001246B0">
              <w:rPr>
                <w:sz w:val="28"/>
              </w:rPr>
              <w:t xml:space="preserve">fra </w:t>
            </w:r>
            <w:r w:rsidRPr="001246B0">
              <w:rPr>
                <w:sz w:val="28"/>
              </w:rPr>
              <w:t>såret</w:t>
            </w:r>
          </w:p>
        </w:tc>
        <w:tc>
          <w:tcPr>
            <w:tcW w:w="540" w:type="dxa"/>
          </w:tcPr>
          <w:p w14:paraId="5F93EE62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492D09B5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5FDA3201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50BD349E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05986C97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05A6390C" w14:textId="77777777" w:rsidTr="00652D21">
        <w:trPr>
          <w:trHeight w:val="453"/>
        </w:trPr>
        <w:tc>
          <w:tcPr>
            <w:tcW w:w="439" w:type="dxa"/>
            <w:shd w:val="clear" w:color="auto" w:fill="F2F2F2"/>
          </w:tcPr>
          <w:p w14:paraId="36233ACD" w14:textId="77777777" w:rsidR="00336805" w:rsidRPr="001246B0" w:rsidRDefault="00336805" w:rsidP="00652D21">
            <w:pPr>
              <w:pStyle w:val="TableParagraph"/>
              <w:ind w:right="35"/>
              <w:rPr>
                <w:sz w:val="28"/>
              </w:rPr>
            </w:pPr>
            <w:r w:rsidRPr="001246B0">
              <w:rPr>
                <w:sz w:val="28"/>
              </w:rPr>
              <w:t>3</w:t>
            </w:r>
          </w:p>
        </w:tc>
        <w:tc>
          <w:tcPr>
            <w:tcW w:w="7200" w:type="dxa"/>
            <w:shd w:val="clear" w:color="auto" w:fill="F2F2F2"/>
          </w:tcPr>
          <w:p w14:paraId="00939F72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 xml:space="preserve">har jeg haft </w:t>
            </w:r>
            <w:r w:rsidRPr="001246B0">
              <w:rPr>
                <w:sz w:val="28"/>
              </w:rPr>
              <w:t xml:space="preserve">generende sårvæske </w:t>
            </w:r>
          </w:p>
        </w:tc>
        <w:tc>
          <w:tcPr>
            <w:tcW w:w="540" w:type="dxa"/>
            <w:shd w:val="clear" w:color="auto" w:fill="F2F2F2"/>
          </w:tcPr>
          <w:p w14:paraId="3A588B24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1DEBCCB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08FD9F73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04DAC13E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57341F6B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5F3FA3B9" w14:textId="77777777" w:rsidTr="00652D21">
        <w:trPr>
          <w:trHeight w:val="453"/>
        </w:trPr>
        <w:tc>
          <w:tcPr>
            <w:tcW w:w="439" w:type="dxa"/>
          </w:tcPr>
          <w:p w14:paraId="54E7276C" w14:textId="77777777" w:rsidR="00336805" w:rsidRPr="001246B0" w:rsidRDefault="00336805" w:rsidP="00652D21">
            <w:pPr>
              <w:pStyle w:val="TableParagraph"/>
              <w:ind w:right="35"/>
              <w:rPr>
                <w:sz w:val="28"/>
              </w:rPr>
            </w:pPr>
            <w:r w:rsidRPr="001246B0">
              <w:rPr>
                <w:sz w:val="28"/>
              </w:rPr>
              <w:t>4</w:t>
            </w:r>
          </w:p>
        </w:tc>
        <w:tc>
          <w:tcPr>
            <w:tcW w:w="7200" w:type="dxa"/>
          </w:tcPr>
          <w:p w14:paraId="42E03E90" w14:textId="77777777" w:rsidR="00336805" w:rsidRPr="000F73BE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0F73BE">
              <w:rPr>
                <w:sz w:val="28"/>
              </w:rPr>
              <w:t>...</w:t>
            </w:r>
            <w:r w:rsidR="005217E3" w:rsidRPr="00023417">
              <w:rPr>
                <w:sz w:val="28"/>
              </w:rPr>
              <w:t>har min søvn været</w:t>
            </w:r>
            <w:r w:rsidR="00A355E1">
              <w:rPr>
                <w:sz w:val="28"/>
              </w:rPr>
              <w:t xml:space="preserve"> </w:t>
            </w:r>
            <w:r w:rsidRPr="000F73BE">
              <w:rPr>
                <w:sz w:val="28"/>
              </w:rPr>
              <w:t>forstyrret på grund af såret</w:t>
            </w:r>
          </w:p>
        </w:tc>
        <w:tc>
          <w:tcPr>
            <w:tcW w:w="540" w:type="dxa"/>
          </w:tcPr>
          <w:p w14:paraId="2FCCFC78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65FE5F7C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6AA1F45B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62283EDE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3D00B57F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691E2DA1" w14:textId="77777777" w:rsidTr="00652D21">
        <w:trPr>
          <w:trHeight w:val="455"/>
        </w:trPr>
        <w:tc>
          <w:tcPr>
            <w:tcW w:w="439" w:type="dxa"/>
            <w:shd w:val="clear" w:color="auto" w:fill="F2F2F2"/>
          </w:tcPr>
          <w:p w14:paraId="2778E133" w14:textId="77777777" w:rsidR="00336805" w:rsidRPr="001246B0" w:rsidRDefault="00336805" w:rsidP="00652D21">
            <w:pPr>
              <w:pStyle w:val="TableParagraph"/>
              <w:spacing w:before="62"/>
              <w:ind w:right="35"/>
              <w:rPr>
                <w:sz w:val="28"/>
              </w:rPr>
            </w:pPr>
            <w:r w:rsidRPr="001246B0">
              <w:rPr>
                <w:sz w:val="28"/>
              </w:rPr>
              <w:t>5</w:t>
            </w:r>
          </w:p>
        </w:tc>
        <w:tc>
          <w:tcPr>
            <w:tcW w:w="7200" w:type="dxa"/>
            <w:shd w:val="clear" w:color="auto" w:fill="F2F2F2"/>
          </w:tcPr>
          <w:p w14:paraId="63643811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</w:t>
            </w:r>
            <w:r w:rsidR="00A355E1">
              <w:rPr>
                <w:sz w:val="28"/>
              </w:rPr>
              <w:t xml:space="preserve"> </w:t>
            </w:r>
            <w:r w:rsidR="00B421A7" w:rsidRPr="001246B0">
              <w:rPr>
                <w:sz w:val="28"/>
              </w:rPr>
              <w:t>behandlingen af såret</w:t>
            </w:r>
            <w:r w:rsidR="00A355E1">
              <w:rPr>
                <w:sz w:val="28"/>
              </w:rPr>
              <w:t xml:space="preserve"> </w:t>
            </w:r>
            <w:r w:rsidR="00AA310C">
              <w:rPr>
                <w:sz w:val="28"/>
              </w:rPr>
              <w:t>været</w:t>
            </w:r>
            <w:r w:rsidR="00A355E1">
              <w:rPr>
                <w:sz w:val="28"/>
              </w:rPr>
              <w:t xml:space="preserve"> </w:t>
            </w:r>
            <w:r w:rsidR="00B421A7" w:rsidRPr="001246B0">
              <w:rPr>
                <w:sz w:val="28"/>
              </w:rPr>
              <w:t>en belastning for mig</w:t>
            </w:r>
          </w:p>
        </w:tc>
        <w:tc>
          <w:tcPr>
            <w:tcW w:w="540" w:type="dxa"/>
            <w:shd w:val="clear" w:color="auto" w:fill="F2F2F2"/>
          </w:tcPr>
          <w:p w14:paraId="16C7DC83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0C635C7E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5AE00B83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60269434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43107325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52F18637" w14:textId="77777777" w:rsidTr="00652D21">
        <w:trPr>
          <w:trHeight w:val="453"/>
        </w:trPr>
        <w:tc>
          <w:tcPr>
            <w:tcW w:w="439" w:type="dxa"/>
          </w:tcPr>
          <w:p w14:paraId="45C95580" w14:textId="77777777" w:rsidR="00336805" w:rsidRPr="001246B0" w:rsidRDefault="00336805" w:rsidP="00652D21">
            <w:pPr>
              <w:pStyle w:val="TableParagraph"/>
              <w:ind w:right="35"/>
              <w:rPr>
                <w:sz w:val="28"/>
              </w:rPr>
            </w:pPr>
            <w:r w:rsidRPr="001246B0">
              <w:rPr>
                <w:sz w:val="28"/>
              </w:rPr>
              <w:t>6</w:t>
            </w:r>
          </w:p>
        </w:tc>
        <w:tc>
          <w:tcPr>
            <w:tcW w:w="7200" w:type="dxa"/>
          </w:tcPr>
          <w:p w14:paraId="57E1EB70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 xml:space="preserve">har jeg </w:t>
            </w:r>
            <w:r w:rsidR="00863818" w:rsidRPr="001246B0">
              <w:rPr>
                <w:sz w:val="28"/>
              </w:rPr>
              <w:t>været</w:t>
            </w:r>
            <w:r w:rsidR="00A355E1">
              <w:rPr>
                <w:sz w:val="28"/>
              </w:rPr>
              <w:t xml:space="preserve"> </w:t>
            </w:r>
            <w:r w:rsidR="00863818" w:rsidRPr="001246B0">
              <w:rPr>
                <w:sz w:val="28"/>
              </w:rPr>
              <w:t>nedtrykt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>på grund af såret</w:t>
            </w:r>
          </w:p>
        </w:tc>
        <w:tc>
          <w:tcPr>
            <w:tcW w:w="540" w:type="dxa"/>
          </w:tcPr>
          <w:p w14:paraId="1111FCA9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7A16921E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4EF087FA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7C9D5E0E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3C2E2FEE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063BED9A" w14:textId="77777777" w:rsidTr="00652D21">
        <w:trPr>
          <w:trHeight w:val="453"/>
        </w:trPr>
        <w:tc>
          <w:tcPr>
            <w:tcW w:w="439" w:type="dxa"/>
            <w:shd w:val="clear" w:color="auto" w:fill="F2F2F2"/>
          </w:tcPr>
          <w:p w14:paraId="16B6D422" w14:textId="77777777" w:rsidR="00336805" w:rsidRPr="001246B0" w:rsidRDefault="00336805" w:rsidP="00652D21">
            <w:pPr>
              <w:pStyle w:val="TableParagraph"/>
              <w:ind w:right="35"/>
              <w:rPr>
                <w:sz w:val="28"/>
              </w:rPr>
            </w:pPr>
            <w:r w:rsidRPr="001246B0">
              <w:rPr>
                <w:sz w:val="28"/>
              </w:rPr>
              <w:t>7</w:t>
            </w:r>
          </w:p>
        </w:tc>
        <w:tc>
          <w:tcPr>
            <w:tcW w:w="7200" w:type="dxa"/>
            <w:shd w:val="clear" w:color="auto" w:fill="F2F2F2"/>
          </w:tcPr>
          <w:p w14:paraId="7EF4E242" w14:textId="77777777" w:rsidR="00336805" w:rsidRPr="001246B0" w:rsidRDefault="008D3F06" w:rsidP="00AC5BC1">
            <w:pPr>
              <w:pStyle w:val="TableParagraph"/>
              <w:spacing w:before="62"/>
              <w:ind w:left="268" w:right="102" w:hanging="204"/>
              <w:jc w:val="left"/>
              <w:rPr>
                <w:sz w:val="28"/>
              </w:rPr>
            </w:pPr>
            <w:r>
              <w:rPr>
                <w:sz w:val="28"/>
              </w:rPr>
              <w:t>…</w:t>
            </w:r>
            <w:r w:rsidR="00B7661E" w:rsidRPr="001246B0">
              <w:rPr>
                <w:sz w:val="28"/>
              </w:rPr>
              <w:t xml:space="preserve">har jeg været </w:t>
            </w:r>
            <w:r w:rsidR="00336805" w:rsidRPr="001246B0">
              <w:rPr>
                <w:sz w:val="28"/>
              </w:rPr>
              <w:t xml:space="preserve">frustreret over, </w:t>
            </w:r>
            <w:r w:rsidR="00863818" w:rsidRPr="001246B0">
              <w:rPr>
                <w:sz w:val="28"/>
              </w:rPr>
              <w:t>at såret er så lang tid om at hele</w:t>
            </w:r>
          </w:p>
        </w:tc>
        <w:tc>
          <w:tcPr>
            <w:tcW w:w="540" w:type="dxa"/>
            <w:shd w:val="clear" w:color="auto" w:fill="F2F2F2"/>
          </w:tcPr>
          <w:p w14:paraId="1398E9E0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6C50FF6D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A63FC9E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68DF3BB2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57021712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7AC8A1A5" w14:textId="77777777" w:rsidTr="00652D21">
        <w:trPr>
          <w:trHeight w:val="455"/>
        </w:trPr>
        <w:tc>
          <w:tcPr>
            <w:tcW w:w="439" w:type="dxa"/>
          </w:tcPr>
          <w:p w14:paraId="4416DB2D" w14:textId="77777777" w:rsidR="00336805" w:rsidRPr="001246B0" w:rsidRDefault="00336805" w:rsidP="00652D21">
            <w:pPr>
              <w:pStyle w:val="TableParagraph"/>
              <w:spacing w:before="62"/>
              <w:ind w:right="35"/>
              <w:rPr>
                <w:sz w:val="28"/>
              </w:rPr>
            </w:pPr>
            <w:r w:rsidRPr="001246B0">
              <w:rPr>
                <w:sz w:val="28"/>
              </w:rPr>
              <w:t>8</w:t>
            </w:r>
          </w:p>
        </w:tc>
        <w:tc>
          <w:tcPr>
            <w:tcW w:w="7200" w:type="dxa"/>
          </w:tcPr>
          <w:p w14:paraId="3BE329F6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 xml:space="preserve">...har jeg </w:t>
            </w:r>
            <w:r w:rsidR="00863818" w:rsidRPr="001246B0">
              <w:rPr>
                <w:sz w:val="28"/>
              </w:rPr>
              <w:t>været</w:t>
            </w:r>
            <w:r w:rsidRPr="001246B0">
              <w:rPr>
                <w:sz w:val="28"/>
              </w:rPr>
              <w:t xml:space="preserve"> bekymr</w:t>
            </w:r>
            <w:r w:rsidR="00863818" w:rsidRPr="001246B0">
              <w:rPr>
                <w:sz w:val="28"/>
              </w:rPr>
              <w:t>et</w:t>
            </w:r>
            <w:r w:rsidRPr="001246B0">
              <w:rPr>
                <w:sz w:val="28"/>
              </w:rPr>
              <w:t xml:space="preserve"> på grund af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>sår</w:t>
            </w:r>
            <w:r w:rsidR="00863818" w:rsidRPr="001246B0">
              <w:rPr>
                <w:sz w:val="28"/>
              </w:rPr>
              <w:t>et</w:t>
            </w:r>
          </w:p>
        </w:tc>
        <w:tc>
          <w:tcPr>
            <w:tcW w:w="540" w:type="dxa"/>
          </w:tcPr>
          <w:p w14:paraId="14CD8954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2C1A0F84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7ED21709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5CCABD89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68D627FA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46AE4045" w14:textId="77777777" w:rsidTr="005B46DF">
        <w:trPr>
          <w:trHeight w:val="360"/>
        </w:trPr>
        <w:tc>
          <w:tcPr>
            <w:tcW w:w="439" w:type="dxa"/>
            <w:shd w:val="clear" w:color="auto" w:fill="F2F2F2"/>
          </w:tcPr>
          <w:p w14:paraId="7DEE327F" w14:textId="77777777" w:rsidR="00336805" w:rsidRPr="001246B0" w:rsidRDefault="00336805" w:rsidP="00652D21">
            <w:pPr>
              <w:pStyle w:val="TableParagraph"/>
              <w:ind w:right="35"/>
              <w:rPr>
                <w:sz w:val="28"/>
              </w:rPr>
            </w:pPr>
            <w:r w:rsidRPr="001246B0">
              <w:rPr>
                <w:sz w:val="28"/>
              </w:rPr>
              <w:t>9</w:t>
            </w:r>
          </w:p>
        </w:tc>
        <w:tc>
          <w:tcPr>
            <w:tcW w:w="7200" w:type="dxa"/>
            <w:shd w:val="clear" w:color="auto" w:fill="F2F2F2"/>
          </w:tcPr>
          <w:p w14:paraId="36142035" w14:textId="77777777" w:rsidR="00336805" w:rsidRPr="001246B0" w:rsidRDefault="00336805" w:rsidP="00652D21">
            <w:pPr>
              <w:pStyle w:val="TableParagraph"/>
              <w:ind w:left="268" w:right="244" w:hanging="20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 xml:space="preserve">har jeg </w:t>
            </w:r>
            <w:r w:rsidR="00863818" w:rsidRPr="001246B0">
              <w:rPr>
                <w:sz w:val="28"/>
              </w:rPr>
              <w:t>frygtet en forværring eller nye sår</w:t>
            </w:r>
          </w:p>
        </w:tc>
        <w:tc>
          <w:tcPr>
            <w:tcW w:w="540" w:type="dxa"/>
            <w:shd w:val="clear" w:color="auto" w:fill="F2F2F2"/>
          </w:tcPr>
          <w:p w14:paraId="3D2464A6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38361483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0DBDC820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44B321A2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271E0B8F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3807A10E" w14:textId="77777777" w:rsidTr="00652D21">
        <w:trPr>
          <w:trHeight w:val="453"/>
        </w:trPr>
        <w:tc>
          <w:tcPr>
            <w:tcW w:w="439" w:type="dxa"/>
          </w:tcPr>
          <w:p w14:paraId="25E4704F" w14:textId="77777777" w:rsidR="00336805" w:rsidRPr="001246B0" w:rsidRDefault="00336805" w:rsidP="00652D21">
            <w:pPr>
              <w:pStyle w:val="TableParagraph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10</w:t>
            </w:r>
          </w:p>
        </w:tc>
        <w:tc>
          <w:tcPr>
            <w:tcW w:w="7200" w:type="dxa"/>
          </w:tcPr>
          <w:p w14:paraId="47B546FD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</w:t>
            </w:r>
            <w:r w:rsidR="00016833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 xml:space="preserve">jeg </w:t>
            </w:r>
            <w:r w:rsidR="00B7661E" w:rsidRPr="001246B0">
              <w:rPr>
                <w:sz w:val="28"/>
              </w:rPr>
              <w:t xml:space="preserve">været </w:t>
            </w:r>
            <w:r w:rsidRPr="001246B0">
              <w:rPr>
                <w:sz w:val="28"/>
              </w:rPr>
              <w:t>bange for at støde såret</w:t>
            </w:r>
            <w:r w:rsidR="00AA310C">
              <w:rPr>
                <w:sz w:val="28"/>
              </w:rPr>
              <w:t xml:space="preserve"> mod noget</w:t>
            </w:r>
          </w:p>
        </w:tc>
        <w:tc>
          <w:tcPr>
            <w:tcW w:w="540" w:type="dxa"/>
          </w:tcPr>
          <w:p w14:paraId="10712BE8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60AE2E82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153B1928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1740C48A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2AC08DAB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6CAD5787" w14:textId="77777777" w:rsidTr="00652D21">
        <w:trPr>
          <w:trHeight w:val="455"/>
        </w:trPr>
        <w:tc>
          <w:tcPr>
            <w:tcW w:w="439" w:type="dxa"/>
            <w:shd w:val="clear" w:color="auto" w:fill="F2F2F2"/>
          </w:tcPr>
          <w:p w14:paraId="17BA57F3" w14:textId="77777777" w:rsidR="00336805" w:rsidRPr="001246B0" w:rsidRDefault="00336805" w:rsidP="00652D21">
            <w:pPr>
              <w:pStyle w:val="TableParagraph"/>
              <w:spacing w:before="62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11</w:t>
            </w:r>
          </w:p>
        </w:tc>
        <w:tc>
          <w:tcPr>
            <w:tcW w:w="7200" w:type="dxa"/>
            <w:shd w:val="clear" w:color="auto" w:fill="F2F2F2"/>
          </w:tcPr>
          <w:p w14:paraId="62CCD227" w14:textId="77777777" w:rsidR="00336805" w:rsidRPr="001246B0" w:rsidRDefault="00336805" w:rsidP="00CA2EAC">
            <w:pPr>
              <w:pStyle w:val="TableParagraph"/>
              <w:spacing w:before="76"/>
              <w:ind w:left="282" w:hanging="218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 xml:space="preserve">jeg </w:t>
            </w:r>
            <w:r w:rsidR="00B7661E" w:rsidRPr="001246B0">
              <w:rPr>
                <w:sz w:val="28"/>
              </w:rPr>
              <w:t xml:space="preserve">haft </w:t>
            </w:r>
            <w:r w:rsidR="00A3443A">
              <w:rPr>
                <w:sz w:val="28"/>
              </w:rPr>
              <w:t>svært v</w:t>
            </w:r>
            <w:r w:rsidR="00863818" w:rsidRPr="001246B0">
              <w:rPr>
                <w:sz w:val="28"/>
              </w:rPr>
              <w:t>ed at bevæge mig</w:t>
            </w:r>
            <w:r w:rsidR="00AA310C">
              <w:rPr>
                <w:sz w:val="28"/>
              </w:rPr>
              <w:t xml:space="preserve"> rundt</w:t>
            </w:r>
            <w:r w:rsidR="00863818" w:rsidRPr="001246B0">
              <w:rPr>
                <w:sz w:val="28"/>
              </w:rPr>
              <w:t xml:space="preserve"> på gr</w:t>
            </w:r>
            <w:r w:rsidR="00CA2EAC">
              <w:rPr>
                <w:sz w:val="28"/>
              </w:rPr>
              <w:t xml:space="preserve">und </w:t>
            </w:r>
            <w:r w:rsidR="00863818" w:rsidRPr="001246B0">
              <w:rPr>
                <w:sz w:val="28"/>
              </w:rPr>
              <w:t>af såret</w:t>
            </w:r>
          </w:p>
        </w:tc>
        <w:tc>
          <w:tcPr>
            <w:tcW w:w="540" w:type="dxa"/>
            <w:shd w:val="clear" w:color="auto" w:fill="F2F2F2"/>
          </w:tcPr>
          <w:p w14:paraId="66A709F1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31355258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65A4D41B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F69FD5A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202954F7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6DD65889" w14:textId="77777777" w:rsidTr="00652D21">
        <w:trPr>
          <w:trHeight w:val="453"/>
        </w:trPr>
        <w:tc>
          <w:tcPr>
            <w:tcW w:w="439" w:type="dxa"/>
          </w:tcPr>
          <w:p w14:paraId="5103C10A" w14:textId="77777777" w:rsidR="00336805" w:rsidRPr="001246B0" w:rsidRDefault="00336805" w:rsidP="00652D21">
            <w:pPr>
              <w:pStyle w:val="TableParagraph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12</w:t>
            </w:r>
          </w:p>
        </w:tc>
        <w:tc>
          <w:tcPr>
            <w:tcW w:w="7200" w:type="dxa"/>
          </w:tcPr>
          <w:p w14:paraId="18118529" w14:textId="77777777" w:rsidR="00336805" w:rsidRPr="001246B0" w:rsidRDefault="00336805" w:rsidP="00AC5BC1">
            <w:pPr>
              <w:pStyle w:val="TableParagraph"/>
              <w:spacing w:before="62"/>
              <w:ind w:left="268" w:right="102" w:hanging="20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</w:t>
            </w:r>
            <w:r w:rsidR="00A355E1">
              <w:rPr>
                <w:sz w:val="28"/>
              </w:rPr>
              <w:t xml:space="preserve"> </w:t>
            </w:r>
            <w:r w:rsidR="00863818" w:rsidRPr="001246B0">
              <w:rPr>
                <w:sz w:val="28"/>
              </w:rPr>
              <w:t>det</w:t>
            </w:r>
            <w:r w:rsidRPr="001246B0">
              <w:rPr>
                <w:sz w:val="28"/>
              </w:rPr>
              <w:t xml:space="preserve"> vær</w:t>
            </w:r>
            <w:r w:rsidR="00863818" w:rsidRPr="001246B0">
              <w:rPr>
                <w:sz w:val="28"/>
              </w:rPr>
              <w:t>et</w:t>
            </w:r>
            <w:r w:rsidR="00016833">
              <w:rPr>
                <w:sz w:val="28"/>
              </w:rPr>
              <w:t xml:space="preserve"> </w:t>
            </w:r>
            <w:r w:rsidR="00737482">
              <w:rPr>
                <w:sz w:val="28"/>
              </w:rPr>
              <w:t>vanske</w:t>
            </w:r>
            <w:r w:rsidR="00AA310C">
              <w:rPr>
                <w:sz w:val="28"/>
              </w:rPr>
              <w:t>ligt</w:t>
            </w:r>
            <w:r w:rsidR="00863818" w:rsidRPr="001246B0">
              <w:rPr>
                <w:sz w:val="28"/>
              </w:rPr>
              <w:t xml:space="preserve"> at gå </w:t>
            </w:r>
            <w:r w:rsidR="00AA310C">
              <w:rPr>
                <w:sz w:val="28"/>
              </w:rPr>
              <w:t>på</w:t>
            </w:r>
            <w:r w:rsidR="00863818" w:rsidRPr="001246B0">
              <w:rPr>
                <w:sz w:val="28"/>
              </w:rPr>
              <w:t xml:space="preserve"> </w:t>
            </w:r>
            <w:r w:rsidR="00AA310C">
              <w:rPr>
                <w:sz w:val="28"/>
              </w:rPr>
              <w:t>trap</w:t>
            </w:r>
            <w:r w:rsidR="00863818" w:rsidRPr="001246B0">
              <w:rPr>
                <w:sz w:val="28"/>
              </w:rPr>
              <w:t>per på grund af såret</w:t>
            </w:r>
          </w:p>
        </w:tc>
        <w:tc>
          <w:tcPr>
            <w:tcW w:w="540" w:type="dxa"/>
          </w:tcPr>
          <w:p w14:paraId="732E3847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4F31F972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4B3B7BC8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44087AAD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14572295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0F4AF165" w14:textId="77777777" w:rsidTr="00652D21">
        <w:trPr>
          <w:trHeight w:val="453"/>
        </w:trPr>
        <w:tc>
          <w:tcPr>
            <w:tcW w:w="439" w:type="dxa"/>
            <w:shd w:val="clear" w:color="auto" w:fill="F2F2F2"/>
          </w:tcPr>
          <w:p w14:paraId="530F78A1" w14:textId="77777777" w:rsidR="00336805" w:rsidRPr="001246B0" w:rsidRDefault="00336805" w:rsidP="00652D21">
            <w:pPr>
              <w:pStyle w:val="TableParagraph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13</w:t>
            </w:r>
          </w:p>
        </w:tc>
        <w:tc>
          <w:tcPr>
            <w:tcW w:w="7200" w:type="dxa"/>
            <w:shd w:val="clear" w:color="auto" w:fill="F2F2F2"/>
          </w:tcPr>
          <w:p w14:paraId="139391E1" w14:textId="77777777" w:rsidR="00336805" w:rsidRPr="001246B0" w:rsidRDefault="00336805" w:rsidP="00AC5BC1">
            <w:pPr>
              <w:pStyle w:val="TableParagraph"/>
              <w:spacing w:before="62"/>
              <w:ind w:left="268" w:right="102" w:hanging="20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 jeg haft</w:t>
            </w:r>
            <w:r w:rsidR="00A355E1">
              <w:rPr>
                <w:sz w:val="28"/>
              </w:rPr>
              <w:t xml:space="preserve"> </w:t>
            </w:r>
            <w:r w:rsidR="00863818" w:rsidRPr="001246B0">
              <w:rPr>
                <w:sz w:val="28"/>
              </w:rPr>
              <w:t>problemer med</w:t>
            </w:r>
            <w:r w:rsidR="00A355E1">
              <w:rPr>
                <w:sz w:val="28"/>
              </w:rPr>
              <w:t xml:space="preserve"> </w:t>
            </w:r>
            <w:r w:rsidR="00684BF4">
              <w:rPr>
                <w:sz w:val="28"/>
              </w:rPr>
              <w:t xml:space="preserve">at udføre </w:t>
            </w:r>
            <w:r w:rsidR="005D3826">
              <w:rPr>
                <w:sz w:val="28"/>
              </w:rPr>
              <w:t>daglige gøremål</w:t>
            </w:r>
            <w:r w:rsidR="00863818" w:rsidRPr="000F73BE">
              <w:rPr>
                <w:sz w:val="28"/>
              </w:rPr>
              <w:t xml:space="preserve"> på</w:t>
            </w:r>
            <w:r w:rsidR="00863818" w:rsidRPr="001246B0">
              <w:rPr>
                <w:sz w:val="28"/>
              </w:rPr>
              <w:t xml:space="preserve"> grund af</w:t>
            </w:r>
            <w:r w:rsidR="00CA2EAC">
              <w:rPr>
                <w:sz w:val="28"/>
              </w:rPr>
              <w:t xml:space="preserve"> </w:t>
            </w:r>
            <w:r w:rsidR="00863818" w:rsidRPr="001246B0">
              <w:rPr>
                <w:sz w:val="28"/>
              </w:rPr>
              <w:t>såret</w:t>
            </w:r>
          </w:p>
        </w:tc>
        <w:tc>
          <w:tcPr>
            <w:tcW w:w="540" w:type="dxa"/>
            <w:shd w:val="clear" w:color="auto" w:fill="F2F2F2"/>
          </w:tcPr>
          <w:p w14:paraId="1F5032F7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62BFF97B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9D2D605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28698510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3228B67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013534F2" w14:textId="77777777" w:rsidTr="005B46DF">
        <w:trPr>
          <w:trHeight w:val="425"/>
        </w:trPr>
        <w:tc>
          <w:tcPr>
            <w:tcW w:w="439" w:type="dxa"/>
          </w:tcPr>
          <w:p w14:paraId="491B76A6" w14:textId="77777777" w:rsidR="00336805" w:rsidRPr="001246B0" w:rsidRDefault="00336805" w:rsidP="00652D21">
            <w:pPr>
              <w:pStyle w:val="TableParagraph"/>
              <w:spacing w:before="62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14</w:t>
            </w:r>
          </w:p>
        </w:tc>
        <w:tc>
          <w:tcPr>
            <w:tcW w:w="7200" w:type="dxa"/>
          </w:tcPr>
          <w:p w14:paraId="3DA398AB" w14:textId="77777777" w:rsidR="00336805" w:rsidRPr="001246B0" w:rsidRDefault="00336805" w:rsidP="005B46DF">
            <w:pPr>
              <w:pStyle w:val="TableParagraph"/>
              <w:spacing w:before="62"/>
              <w:ind w:left="268" w:right="102" w:hanging="20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AA310C">
              <w:rPr>
                <w:sz w:val="28"/>
              </w:rPr>
              <w:t>er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>mine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 xml:space="preserve">fritidsaktiviteter </w:t>
            </w:r>
            <w:r w:rsidR="00AA310C">
              <w:rPr>
                <w:sz w:val="28"/>
              </w:rPr>
              <w:t>blevet begrænsede</w:t>
            </w:r>
            <w:r w:rsidRPr="001246B0">
              <w:rPr>
                <w:sz w:val="28"/>
              </w:rPr>
              <w:t xml:space="preserve"> på grund af såret</w:t>
            </w:r>
          </w:p>
        </w:tc>
        <w:tc>
          <w:tcPr>
            <w:tcW w:w="540" w:type="dxa"/>
          </w:tcPr>
          <w:p w14:paraId="4824B435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43223829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12D14DBF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02A04B7E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5A7CCF9A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34535458" w14:textId="77777777" w:rsidTr="008D3F06">
        <w:trPr>
          <w:trHeight w:val="455"/>
        </w:trPr>
        <w:tc>
          <w:tcPr>
            <w:tcW w:w="439" w:type="dxa"/>
            <w:shd w:val="clear" w:color="auto" w:fill="F2F2F2"/>
          </w:tcPr>
          <w:p w14:paraId="713CE4E7" w14:textId="77777777" w:rsidR="00336805" w:rsidRPr="001246B0" w:rsidRDefault="00336805" w:rsidP="00652D21">
            <w:pPr>
              <w:pStyle w:val="TableParagraph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15</w:t>
            </w:r>
          </w:p>
        </w:tc>
        <w:tc>
          <w:tcPr>
            <w:tcW w:w="7200" w:type="dxa"/>
            <w:shd w:val="clear" w:color="auto" w:fill="F2F2F2"/>
          </w:tcPr>
          <w:p w14:paraId="48266C94" w14:textId="77777777" w:rsidR="00336805" w:rsidRPr="001246B0" w:rsidRDefault="00336805" w:rsidP="005B46DF">
            <w:pPr>
              <w:pStyle w:val="TableParagraph"/>
              <w:ind w:left="268" w:hanging="20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 xml:space="preserve">har jeg </w:t>
            </w:r>
            <w:r w:rsidR="00AA310C">
              <w:rPr>
                <w:sz w:val="28"/>
              </w:rPr>
              <w:t>måttet</w:t>
            </w:r>
            <w:r w:rsidR="00863818" w:rsidRPr="001246B0">
              <w:rPr>
                <w:sz w:val="28"/>
              </w:rPr>
              <w:t xml:space="preserve"> begrænse </w:t>
            </w:r>
            <w:r w:rsidR="00AA310C">
              <w:rPr>
                <w:sz w:val="28"/>
              </w:rPr>
              <w:t xml:space="preserve">socialt samvær </w:t>
            </w:r>
            <w:r w:rsidR="00863818" w:rsidRPr="000F73BE">
              <w:rPr>
                <w:sz w:val="28"/>
              </w:rPr>
              <w:t>på grund af såret</w:t>
            </w:r>
          </w:p>
        </w:tc>
        <w:tc>
          <w:tcPr>
            <w:tcW w:w="540" w:type="dxa"/>
            <w:shd w:val="clear" w:color="auto" w:fill="F2F2F2"/>
          </w:tcPr>
          <w:p w14:paraId="0520361F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3FC8FA42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1C359C42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4FB84121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6AA76ED2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30E64A3A" w14:textId="77777777" w:rsidTr="005B46DF">
        <w:trPr>
          <w:trHeight w:val="358"/>
        </w:trPr>
        <w:tc>
          <w:tcPr>
            <w:tcW w:w="439" w:type="dxa"/>
          </w:tcPr>
          <w:p w14:paraId="7BD77694" w14:textId="77777777" w:rsidR="00336805" w:rsidRPr="001246B0" w:rsidRDefault="00336805" w:rsidP="00652D21">
            <w:pPr>
              <w:pStyle w:val="TableParagraph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16</w:t>
            </w:r>
          </w:p>
        </w:tc>
        <w:tc>
          <w:tcPr>
            <w:tcW w:w="7200" w:type="dxa"/>
          </w:tcPr>
          <w:p w14:paraId="13ECF7F7" w14:textId="77777777" w:rsidR="00336805" w:rsidRPr="001246B0" w:rsidRDefault="00336805" w:rsidP="00CA2EAC">
            <w:pPr>
              <w:pStyle w:val="TableParagraph"/>
              <w:spacing w:line="340" w:lineRule="atLeast"/>
              <w:ind w:left="268" w:right="244" w:hanging="20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 jeg følt</w:t>
            </w:r>
            <w:r w:rsidRPr="001246B0">
              <w:rPr>
                <w:sz w:val="28"/>
              </w:rPr>
              <w:t xml:space="preserve"> mig afhængig af hjælp fra andre på grund af</w:t>
            </w:r>
            <w:r w:rsidR="00CA2EAC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>såret</w:t>
            </w:r>
          </w:p>
        </w:tc>
        <w:tc>
          <w:tcPr>
            <w:tcW w:w="540" w:type="dxa"/>
          </w:tcPr>
          <w:p w14:paraId="04F17D4D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3F6099C9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77F8914D" w14:textId="77777777" w:rsidR="00336805" w:rsidRPr="001246B0" w:rsidRDefault="00336805" w:rsidP="00652D21">
            <w:pPr>
              <w:pStyle w:val="TableParagraph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15EB3CA6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</w:tcPr>
          <w:p w14:paraId="7C826193" w14:textId="77777777" w:rsidR="00336805" w:rsidRPr="001246B0" w:rsidRDefault="00336805" w:rsidP="00652D21">
            <w:pPr>
              <w:pStyle w:val="TableParagraph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  <w:tr w:rsidR="00336805" w:rsidRPr="001246B0" w14:paraId="50FE1E54" w14:textId="77777777" w:rsidTr="00652D21">
        <w:trPr>
          <w:trHeight w:val="455"/>
        </w:trPr>
        <w:tc>
          <w:tcPr>
            <w:tcW w:w="439" w:type="dxa"/>
            <w:shd w:val="clear" w:color="auto" w:fill="F2F2F2"/>
          </w:tcPr>
          <w:p w14:paraId="0DBA566F" w14:textId="77777777" w:rsidR="00336805" w:rsidRPr="001246B0" w:rsidRDefault="00336805" w:rsidP="00652D21">
            <w:pPr>
              <w:pStyle w:val="TableParagraph"/>
              <w:spacing w:before="62"/>
              <w:ind w:left="36" w:right="69"/>
              <w:rPr>
                <w:sz w:val="28"/>
              </w:rPr>
            </w:pPr>
            <w:r w:rsidRPr="001246B0">
              <w:rPr>
                <w:sz w:val="28"/>
              </w:rPr>
              <w:t>17</w:t>
            </w:r>
          </w:p>
        </w:tc>
        <w:tc>
          <w:tcPr>
            <w:tcW w:w="7200" w:type="dxa"/>
            <w:shd w:val="clear" w:color="auto" w:fill="F2F2F2"/>
          </w:tcPr>
          <w:p w14:paraId="40929F1D" w14:textId="77777777" w:rsidR="00336805" w:rsidRPr="001246B0" w:rsidRDefault="00336805" w:rsidP="00652D21">
            <w:pPr>
              <w:pStyle w:val="TableParagraph"/>
              <w:spacing w:before="76"/>
              <w:ind w:left="64"/>
              <w:jc w:val="left"/>
              <w:rPr>
                <w:sz w:val="28"/>
              </w:rPr>
            </w:pPr>
            <w:r w:rsidRPr="001246B0">
              <w:rPr>
                <w:sz w:val="28"/>
              </w:rPr>
              <w:t>...</w:t>
            </w:r>
            <w:r w:rsidR="00B7661E" w:rsidRPr="001246B0">
              <w:rPr>
                <w:sz w:val="28"/>
              </w:rPr>
              <w:t>har</w:t>
            </w:r>
            <w:r w:rsidR="00A355E1">
              <w:rPr>
                <w:sz w:val="28"/>
              </w:rPr>
              <w:t xml:space="preserve"> </w:t>
            </w:r>
            <w:r w:rsidRPr="001246B0">
              <w:rPr>
                <w:sz w:val="28"/>
              </w:rPr>
              <w:t xml:space="preserve">såret </w:t>
            </w:r>
            <w:r w:rsidR="00B7661E" w:rsidRPr="001246B0">
              <w:rPr>
                <w:sz w:val="28"/>
              </w:rPr>
              <w:t xml:space="preserve">været </w:t>
            </w:r>
            <w:r w:rsidRPr="001246B0">
              <w:rPr>
                <w:sz w:val="28"/>
              </w:rPr>
              <w:t>en økonomisk belastning for mig</w:t>
            </w:r>
          </w:p>
        </w:tc>
        <w:tc>
          <w:tcPr>
            <w:tcW w:w="540" w:type="dxa"/>
            <w:shd w:val="clear" w:color="auto" w:fill="F2F2F2"/>
          </w:tcPr>
          <w:p w14:paraId="53EEFD9E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12846753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7C7C9538" w14:textId="77777777" w:rsidR="00336805" w:rsidRPr="001246B0" w:rsidRDefault="00336805" w:rsidP="00652D21">
            <w:pPr>
              <w:pStyle w:val="TableParagraph"/>
              <w:spacing w:before="62"/>
              <w:ind w:left="153"/>
              <w:jc w:val="left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52757CC7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  <w:tc>
          <w:tcPr>
            <w:tcW w:w="540" w:type="dxa"/>
            <w:shd w:val="clear" w:color="auto" w:fill="F2F2F2"/>
          </w:tcPr>
          <w:p w14:paraId="0040CCD1" w14:textId="77777777" w:rsidR="00336805" w:rsidRPr="001246B0" w:rsidRDefault="00336805" w:rsidP="00652D21">
            <w:pPr>
              <w:pStyle w:val="TableParagraph"/>
              <w:spacing w:before="62"/>
              <w:ind w:right="34"/>
              <w:rPr>
                <w:sz w:val="28"/>
              </w:rPr>
            </w:pPr>
            <w:r w:rsidRPr="001246B0">
              <w:rPr>
                <w:sz w:val="28"/>
              </w:rPr>
              <w:t>O</w:t>
            </w:r>
          </w:p>
        </w:tc>
      </w:tr>
    </w:tbl>
    <w:p w14:paraId="3FDE6365" w14:textId="77777777" w:rsidR="005B46DF" w:rsidRPr="001246B0" w:rsidRDefault="005B46DF" w:rsidP="00336805">
      <w:pPr>
        <w:pStyle w:val="Brdtekst"/>
        <w:rPr>
          <w:sz w:val="20"/>
        </w:rPr>
      </w:pPr>
    </w:p>
    <w:p w14:paraId="5197EA9D" w14:textId="77777777" w:rsidR="00336805" w:rsidRPr="001246B0" w:rsidRDefault="00671B18" w:rsidP="00336805">
      <w:pPr>
        <w:pStyle w:val="Brdtekst"/>
        <w:spacing w:before="7"/>
        <w:rPr>
          <w:sz w:val="12"/>
        </w:rPr>
      </w:pPr>
      <w:r>
        <w:rPr>
          <w:noProof/>
          <w:sz w:val="20"/>
          <w:lang w:eastAsia="da-DK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 wp14:anchorId="2CAAF1AB" wp14:editId="3505F521">
                <wp:simplePos x="0" y="0"/>
                <wp:positionH relativeFrom="margin">
                  <wp:align>left</wp:align>
                </wp:positionH>
                <wp:positionV relativeFrom="paragraph">
                  <wp:posOffset>99694</wp:posOffset>
                </wp:positionV>
                <wp:extent cx="6708775" cy="0"/>
                <wp:effectExtent l="0" t="0" r="1587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087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A120E" id="Line 2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left;mso-position-horizontal-relative:margin;mso-position-vertical:absolute;mso-position-vertical-relative:text;mso-width-percent:0;mso-height-percent:0;mso-width-relative:page;mso-height-relative:page" from="0,7.85pt" to="528.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" strokeweight=".48pt">
                <o:lock v:ext="edit" shapetype="f"/>
                <w10:wrap type="topAndBottom" anchorx="margin"/>
              </v:line>
            </w:pict>
          </mc:Fallback>
        </mc:AlternateContent>
      </w:r>
    </w:p>
    <w:p w14:paraId="4C106978" w14:textId="55C96590" w:rsidR="00336805" w:rsidRPr="004F2956" w:rsidRDefault="005C28B9" w:rsidP="005C28B9">
      <w:pPr>
        <w:rPr>
          <w:sz w:val="14"/>
          <w:szCs w:val="18"/>
          <w:lang w:val="en-US"/>
        </w:rPr>
      </w:pPr>
      <w:r w:rsidRPr="004F2956">
        <w:rPr>
          <w:sz w:val="18"/>
          <w:szCs w:val="18"/>
          <w:lang w:val="en-US"/>
        </w:rPr>
        <w:t>"Wound-QoL" questionnaire on Health-related Quality of Life in Chronic Wounds ● Knudsen et al.</w:t>
      </w:r>
      <w:r w:rsidR="004F2956" w:rsidRPr="004F2956">
        <w:rPr>
          <w:sz w:val="18"/>
          <w:szCs w:val="18"/>
          <w:lang w:val="en-US"/>
        </w:rPr>
        <w:t xml:space="preserve"> 202</w:t>
      </w:r>
      <w:r w:rsidR="004F2956">
        <w:rPr>
          <w:sz w:val="18"/>
          <w:szCs w:val="18"/>
          <w:lang w:val="en-US"/>
        </w:rPr>
        <w:t>1</w:t>
      </w:r>
      <w:bookmarkStart w:id="0" w:name="_GoBack"/>
      <w:bookmarkEnd w:id="0"/>
      <w:r w:rsidRPr="004F2956">
        <w:rPr>
          <w:sz w:val="18"/>
          <w:szCs w:val="18"/>
          <w:lang w:val="en-US"/>
        </w:rPr>
        <w:t>; Augustin et al. 2014; Blome et al. 2014</w:t>
      </w:r>
    </w:p>
    <w:sectPr w:rsidR="00336805" w:rsidRPr="004F2956" w:rsidSect="005217E3">
      <w:type w:val="continuous"/>
      <w:pgSz w:w="11900" w:h="16840"/>
      <w:pgMar w:top="1020" w:right="54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3C8C8" w14:textId="77777777" w:rsidR="00DB5F1D" w:rsidRPr="00336805" w:rsidRDefault="00DB5F1D" w:rsidP="00336805">
      <w:pPr>
        <w:rPr>
          <w:noProof/>
        </w:rPr>
      </w:pPr>
      <w:r w:rsidRPr="00336805">
        <w:rPr>
          <w:noProof/>
        </w:rPr>
        <w:separator/>
      </w:r>
    </w:p>
  </w:endnote>
  <w:endnote w:type="continuationSeparator" w:id="0">
    <w:p w14:paraId="273D26A3" w14:textId="77777777" w:rsidR="00DB5F1D" w:rsidRPr="00336805" w:rsidRDefault="00DB5F1D" w:rsidP="00336805">
      <w:pPr>
        <w:rPr>
          <w:noProof/>
        </w:rPr>
      </w:pPr>
      <w:r w:rsidRPr="00336805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7F833" w14:textId="77777777" w:rsidR="00DB5F1D" w:rsidRPr="00336805" w:rsidRDefault="00DB5F1D" w:rsidP="00336805">
      <w:pPr>
        <w:rPr>
          <w:noProof/>
        </w:rPr>
      </w:pPr>
      <w:r w:rsidRPr="00336805">
        <w:rPr>
          <w:noProof/>
        </w:rPr>
        <w:separator/>
      </w:r>
    </w:p>
  </w:footnote>
  <w:footnote w:type="continuationSeparator" w:id="0">
    <w:p w14:paraId="6841F1B7" w14:textId="77777777" w:rsidR="00DB5F1D" w:rsidRPr="00336805" w:rsidRDefault="00DB5F1D" w:rsidP="00336805">
      <w:pPr>
        <w:rPr>
          <w:noProof/>
        </w:rPr>
      </w:pPr>
      <w:r w:rsidRPr="00336805"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20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09"/>
    <w:rsid w:val="00016833"/>
    <w:rsid w:val="00023417"/>
    <w:rsid w:val="00056B83"/>
    <w:rsid w:val="000F4F87"/>
    <w:rsid w:val="000F73BE"/>
    <w:rsid w:val="001246B0"/>
    <w:rsid w:val="00162C22"/>
    <w:rsid w:val="001D26B1"/>
    <w:rsid w:val="002543B6"/>
    <w:rsid w:val="002656BD"/>
    <w:rsid w:val="002A54A7"/>
    <w:rsid w:val="002C312E"/>
    <w:rsid w:val="002E1D08"/>
    <w:rsid w:val="002F2CBB"/>
    <w:rsid w:val="00336805"/>
    <w:rsid w:val="004A4FEB"/>
    <w:rsid w:val="004B1342"/>
    <w:rsid w:val="004F2956"/>
    <w:rsid w:val="005217E3"/>
    <w:rsid w:val="00532D3E"/>
    <w:rsid w:val="005B46DF"/>
    <w:rsid w:val="005C28B9"/>
    <w:rsid w:val="005D0176"/>
    <w:rsid w:val="005D3826"/>
    <w:rsid w:val="005E4009"/>
    <w:rsid w:val="00671B18"/>
    <w:rsid w:val="006813BF"/>
    <w:rsid w:val="00684BF4"/>
    <w:rsid w:val="006D315C"/>
    <w:rsid w:val="006D5CC4"/>
    <w:rsid w:val="00737482"/>
    <w:rsid w:val="00762CCA"/>
    <w:rsid w:val="00792057"/>
    <w:rsid w:val="007A6EF7"/>
    <w:rsid w:val="008445D3"/>
    <w:rsid w:val="00863818"/>
    <w:rsid w:val="00890D9C"/>
    <w:rsid w:val="008D3F06"/>
    <w:rsid w:val="00946AEE"/>
    <w:rsid w:val="009C2669"/>
    <w:rsid w:val="00A3443A"/>
    <w:rsid w:val="00A355E1"/>
    <w:rsid w:val="00A64678"/>
    <w:rsid w:val="00AA310C"/>
    <w:rsid w:val="00AB00F6"/>
    <w:rsid w:val="00AB7773"/>
    <w:rsid w:val="00AC5BC1"/>
    <w:rsid w:val="00AF57E0"/>
    <w:rsid w:val="00B206F2"/>
    <w:rsid w:val="00B421A7"/>
    <w:rsid w:val="00B74593"/>
    <w:rsid w:val="00B7661E"/>
    <w:rsid w:val="00BA2BE2"/>
    <w:rsid w:val="00CA2EAC"/>
    <w:rsid w:val="00D4494D"/>
    <w:rsid w:val="00D54576"/>
    <w:rsid w:val="00DA42AC"/>
    <w:rsid w:val="00DB5F1D"/>
    <w:rsid w:val="00E25393"/>
    <w:rsid w:val="00F1041A"/>
    <w:rsid w:val="00F13AA0"/>
    <w:rsid w:val="00F46D7D"/>
    <w:rsid w:val="00FE0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1BF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17E3"/>
    <w:rPr>
      <w:rFonts w:ascii="Calibri" w:eastAsia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uiPriority w:val="1"/>
    <w:qFormat/>
    <w:rsid w:val="005217E3"/>
    <w:rPr>
      <w:sz w:val="28"/>
      <w:szCs w:val="28"/>
    </w:rPr>
  </w:style>
  <w:style w:type="paragraph" w:styleId="Listeafsnit">
    <w:name w:val="List Paragraph"/>
    <w:basedOn w:val="Normal"/>
    <w:uiPriority w:val="1"/>
    <w:qFormat/>
    <w:rsid w:val="005217E3"/>
  </w:style>
  <w:style w:type="paragraph" w:customStyle="1" w:styleId="TableParagraph">
    <w:name w:val="Table Paragraph"/>
    <w:basedOn w:val="Normal"/>
    <w:uiPriority w:val="1"/>
    <w:qFormat/>
    <w:rsid w:val="005217E3"/>
    <w:pPr>
      <w:spacing w:before="59"/>
      <w:jc w:val="center"/>
    </w:pPr>
  </w:style>
  <w:style w:type="paragraph" w:styleId="Sidehoved">
    <w:name w:val="header"/>
    <w:basedOn w:val="Normal"/>
    <w:link w:val="SidehovedTegn"/>
    <w:uiPriority w:val="99"/>
    <w:unhideWhenUsed/>
    <w:rsid w:val="00336805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36805"/>
    <w:rPr>
      <w:rFonts w:ascii="Calibri" w:eastAsia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336805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36805"/>
    <w:rPr>
      <w:rFonts w:ascii="Calibri" w:eastAsia="Calibri" w:hAnsi="Calibri" w:cs="Calibri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7661E"/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7661E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83B9F-D949-4E75-8CEB-9F35253E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2021-01-22T09:39:00Z</dcterms:created>
  <dcterms:modified xsi:type="dcterms:W3CDTF">2021-01-22T09:39:00Z</dcterms:modified>
</cp:coreProperties>
</file>