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89" w:rsidRPr="001655B1" w:rsidRDefault="001655B1" w:rsidP="001655B1">
      <w:pPr>
        <w:jc w:val="center"/>
        <w:rPr>
          <w:b/>
          <w:sz w:val="32"/>
        </w:rPr>
      </w:pPr>
      <w:r w:rsidRPr="001655B1">
        <w:rPr>
          <w:b/>
          <w:sz w:val="32"/>
        </w:rPr>
        <w:t>Traume skema</w:t>
      </w:r>
    </w:p>
    <w:p w:rsidR="001655B1" w:rsidRDefault="001655B1" w:rsidP="001655B1">
      <w:pPr>
        <w:jc w:val="center"/>
      </w:pPr>
    </w:p>
    <w:p w:rsidR="001655B1" w:rsidRDefault="001655B1" w:rsidP="001655B1">
      <w:r>
        <w:t>Har du indenfor de sidste tre år været udsat for en voldsom hændelse f.eks. ulykke, overfald, dødsfald eller andet?</w:t>
      </w:r>
    </w:p>
    <w:p w:rsidR="001655B1" w:rsidRDefault="001655B1" w:rsidP="001655B1"/>
    <w:p w:rsidR="001655B1" w:rsidRDefault="001655B1" w:rsidP="001655B1">
      <w:pPr>
        <w:tabs>
          <w:tab w:val="left" w:pos="1418"/>
          <w:tab w:val="left" w:pos="2127"/>
          <w:tab w:val="left" w:pos="2552"/>
        </w:tabs>
      </w:pPr>
      <w:r>
        <w:t>Sæt kryds:</w:t>
      </w:r>
      <w:r>
        <w:tab/>
        <w:t>Nej</w:t>
      </w:r>
      <w:r>
        <w:tab/>
      </w:r>
      <w:r>
        <w:sym w:font="Wingdings" w:char="F06F"/>
      </w:r>
      <w:r>
        <w:tab/>
        <w:t>Tak, du kan stoppe her.</w:t>
      </w:r>
    </w:p>
    <w:p w:rsidR="001655B1" w:rsidRDefault="001655B1" w:rsidP="001655B1">
      <w:pPr>
        <w:tabs>
          <w:tab w:val="left" w:pos="1418"/>
          <w:tab w:val="left" w:pos="2127"/>
          <w:tab w:val="left" w:pos="2552"/>
        </w:tabs>
      </w:pPr>
      <w:r>
        <w:tab/>
        <w:t>Ja</w:t>
      </w:r>
      <w:r>
        <w:tab/>
      </w:r>
      <w:r>
        <w:sym w:font="Wingdings" w:char="F06F"/>
      </w:r>
      <w:r>
        <w:tab/>
        <w:t>Du bedes venligst besvare nedenstående spørgsmål</w:t>
      </w:r>
    </w:p>
    <w:p w:rsidR="001655B1" w:rsidRDefault="001655B1" w:rsidP="001655B1">
      <w:pPr>
        <w:tabs>
          <w:tab w:val="left" w:pos="1418"/>
          <w:tab w:val="left" w:pos="2127"/>
          <w:tab w:val="left" w:pos="2552"/>
        </w:tabs>
      </w:pPr>
    </w:p>
    <w:p w:rsidR="001655B1" w:rsidRDefault="001655B1" w:rsidP="001655B1">
      <w:pPr>
        <w:tabs>
          <w:tab w:val="left" w:pos="1418"/>
          <w:tab w:val="left" w:pos="2127"/>
          <w:tab w:val="left" w:pos="2552"/>
        </w:tabs>
      </w:pPr>
      <w:r>
        <w:t>Dato for hændelse: _________________</w:t>
      </w:r>
      <w:bookmarkStart w:id="0" w:name="_GoBack"/>
      <w:bookmarkEnd w:id="0"/>
      <w:r>
        <w:t>_____</w:t>
      </w:r>
    </w:p>
    <w:p w:rsidR="001655B1" w:rsidRDefault="001655B1" w:rsidP="001655B1">
      <w:pPr>
        <w:tabs>
          <w:tab w:val="left" w:pos="1418"/>
          <w:tab w:val="left" w:pos="2127"/>
        </w:tabs>
      </w:pPr>
    </w:p>
    <w:p w:rsidR="008B52C2" w:rsidRDefault="008B52C2" w:rsidP="001655B1">
      <w:pPr>
        <w:tabs>
          <w:tab w:val="left" w:pos="1418"/>
          <w:tab w:val="left" w:pos="2127"/>
        </w:tabs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45"/>
        <w:gridCol w:w="1367"/>
        <w:gridCol w:w="1134"/>
        <w:gridCol w:w="966"/>
        <w:gridCol w:w="1182"/>
      </w:tblGrid>
      <w:tr w:rsidR="00F84DC6" w:rsidRPr="001B126B" w:rsidTr="00324E84"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44E" w:rsidRPr="00A943C1" w:rsidRDefault="0000444E" w:rsidP="0000444E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A943C1">
              <w:rPr>
                <w:b/>
                <w:sz w:val="20"/>
                <w:szCs w:val="20"/>
              </w:rPr>
              <w:t>(Sæt ét X ved hvert spørgsmål)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44E" w:rsidRPr="00A943C1" w:rsidRDefault="0000444E" w:rsidP="0000444E">
            <w:pPr>
              <w:tabs>
                <w:tab w:val="left" w:pos="1418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A943C1">
              <w:rPr>
                <w:b/>
                <w:sz w:val="20"/>
                <w:szCs w:val="20"/>
              </w:rPr>
              <w:t>Overhovedet ikke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44E" w:rsidRPr="00A943C1" w:rsidRDefault="0000444E" w:rsidP="0000444E">
            <w:pPr>
              <w:tabs>
                <w:tab w:val="left" w:pos="1418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A943C1">
              <w:rPr>
                <w:b/>
                <w:sz w:val="20"/>
                <w:szCs w:val="20"/>
              </w:rPr>
              <w:t>Sjældent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44E" w:rsidRPr="00A943C1" w:rsidRDefault="0000444E" w:rsidP="0000444E">
            <w:pPr>
              <w:tabs>
                <w:tab w:val="left" w:pos="1418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A943C1">
              <w:rPr>
                <w:b/>
                <w:sz w:val="20"/>
                <w:szCs w:val="20"/>
              </w:rPr>
              <w:t>Noget af tiden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44E" w:rsidRPr="00A943C1" w:rsidRDefault="0000444E" w:rsidP="0000444E">
            <w:pPr>
              <w:tabs>
                <w:tab w:val="left" w:pos="1418"/>
                <w:tab w:val="left" w:pos="2127"/>
              </w:tabs>
              <w:jc w:val="center"/>
              <w:rPr>
                <w:b/>
                <w:sz w:val="20"/>
                <w:szCs w:val="20"/>
              </w:rPr>
            </w:pPr>
            <w:r w:rsidRPr="00A943C1">
              <w:rPr>
                <w:b/>
                <w:sz w:val="20"/>
                <w:szCs w:val="20"/>
              </w:rPr>
              <w:t>For det meste</w:t>
            </w:r>
          </w:p>
        </w:tc>
      </w:tr>
      <w:tr w:rsidR="00F84DC6" w:rsidRPr="001B126B" w:rsidTr="00324E84">
        <w:tc>
          <w:tcPr>
            <w:tcW w:w="567" w:type="dxa"/>
            <w:tcBorders>
              <w:top w:val="single" w:sz="4" w:space="0" w:color="auto"/>
            </w:tcBorders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00444E" w:rsidRPr="001B126B" w:rsidRDefault="001B126B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Tilbagevendende tanker eller erindringer om hændelsen.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2.</w:t>
            </w:r>
          </w:p>
        </w:tc>
        <w:tc>
          <w:tcPr>
            <w:tcW w:w="4445" w:type="dxa"/>
          </w:tcPr>
          <w:p w:rsidR="0000444E" w:rsidRPr="001B126B" w:rsidRDefault="001B126B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Føler i glimt, at det er ligesom at hændelsen gentager sig.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3.</w:t>
            </w:r>
          </w:p>
        </w:tc>
        <w:tc>
          <w:tcPr>
            <w:tcW w:w="4445" w:type="dxa"/>
          </w:tcPr>
          <w:p w:rsidR="0000444E" w:rsidRPr="001B126B" w:rsidRDefault="001B126B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Gentagne mareridt.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4.</w:t>
            </w:r>
          </w:p>
        </w:tc>
        <w:tc>
          <w:tcPr>
            <w:tcW w:w="4445" w:type="dxa"/>
          </w:tcPr>
          <w:p w:rsidR="0000444E" w:rsidRPr="001B126B" w:rsidRDefault="001B126B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Føler mig uengageret eller isoleret fra mennesker.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5.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Ude af stand til at vise følelser.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6.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Bliver nemt forskrækket.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84DC6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7.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Svært ved at koncentrere mig.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8.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Besvær med at falde i søvn/sove igennem.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9.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Følelsen af at være på vagt.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10.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Føler mig let irriteret og har let ved at blive vred.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11.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Undgår aktiviteter, som minder mig om hændelsen.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12.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Ude af stand til at huske dele af hændelsen.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13.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Mindre interesse i dagligdags aktiviteter.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14.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Føler jeg ikke har nogen fremtid.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15.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Undgår tanker eller følelser forbundet med hændelsen.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1B126B" w:rsidRPr="001B126B" w:rsidTr="00FF5A89">
        <w:tc>
          <w:tcPr>
            <w:tcW w:w="567" w:type="dxa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16.</w:t>
            </w:r>
          </w:p>
        </w:tc>
        <w:tc>
          <w:tcPr>
            <w:tcW w:w="4445" w:type="dxa"/>
          </w:tcPr>
          <w:p w:rsidR="0000444E" w:rsidRPr="001B126B" w:rsidRDefault="00F84DC6" w:rsidP="00A943C1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Pludselige følelsesladede eller fysiske reaktioner, når jeg bliver mindet om hændelsen.</w:t>
            </w:r>
          </w:p>
        </w:tc>
        <w:tc>
          <w:tcPr>
            <w:tcW w:w="1367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82" w:type="dxa"/>
            <w:vAlign w:val="center"/>
          </w:tcPr>
          <w:p w:rsidR="0000444E" w:rsidRPr="001B126B" w:rsidRDefault="0000444E" w:rsidP="00A943C1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</w:tbl>
    <w:p w:rsidR="0000444E" w:rsidRDefault="0000444E" w:rsidP="001655B1">
      <w:pPr>
        <w:tabs>
          <w:tab w:val="left" w:pos="1418"/>
          <w:tab w:val="left" w:pos="2127"/>
        </w:tabs>
      </w:pPr>
    </w:p>
    <w:p w:rsidR="00FF5A89" w:rsidRDefault="00FF5A89" w:rsidP="001655B1">
      <w:pPr>
        <w:tabs>
          <w:tab w:val="left" w:pos="1418"/>
          <w:tab w:val="left" w:pos="2127"/>
        </w:tabs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45"/>
        <w:gridCol w:w="1367"/>
        <w:gridCol w:w="1134"/>
        <w:gridCol w:w="966"/>
        <w:gridCol w:w="1172"/>
      </w:tblGrid>
      <w:tr w:rsidR="00FF5A89" w:rsidRPr="001B126B" w:rsidTr="00FF5A89">
        <w:tc>
          <w:tcPr>
            <w:tcW w:w="567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17.</w:t>
            </w:r>
          </w:p>
        </w:tc>
        <w:tc>
          <w:tcPr>
            <w:tcW w:w="4445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Oplever nogen gange, at jeg har foretaget mig ting, som jeg overhoved ikke kan huske.</w:t>
            </w:r>
          </w:p>
        </w:tc>
        <w:tc>
          <w:tcPr>
            <w:tcW w:w="1367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2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F5A89" w:rsidRPr="001B126B" w:rsidTr="00FF5A89">
        <w:tc>
          <w:tcPr>
            <w:tcW w:w="567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18.</w:t>
            </w:r>
          </w:p>
        </w:tc>
        <w:tc>
          <w:tcPr>
            <w:tcW w:w="4445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en følelse af uvirkelighed.</w:t>
            </w:r>
          </w:p>
        </w:tc>
        <w:tc>
          <w:tcPr>
            <w:tcW w:w="1367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2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  <w:tr w:rsidR="00FF5A89" w:rsidRPr="001B126B" w:rsidTr="00FF5A89">
        <w:tc>
          <w:tcPr>
            <w:tcW w:w="567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t>19.</w:t>
            </w:r>
          </w:p>
        </w:tc>
        <w:tc>
          <w:tcPr>
            <w:tcW w:w="4445" w:type="dxa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nogle gange en følelse af at være ude af min krop.</w:t>
            </w:r>
          </w:p>
        </w:tc>
        <w:tc>
          <w:tcPr>
            <w:tcW w:w="1367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966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2" w:type="dxa"/>
            <w:vAlign w:val="center"/>
          </w:tcPr>
          <w:p w:rsidR="00FF5A89" w:rsidRPr="001B126B" w:rsidRDefault="00FF5A89" w:rsidP="00CD0E6E">
            <w:pPr>
              <w:tabs>
                <w:tab w:val="left" w:pos="1418"/>
                <w:tab w:val="left" w:pos="2127"/>
              </w:tabs>
              <w:jc w:val="center"/>
              <w:rPr>
                <w:sz w:val="20"/>
                <w:szCs w:val="20"/>
              </w:rPr>
            </w:pPr>
            <w:r w:rsidRPr="001B126B">
              <w:rPr>
                <w:sz w:val="20"/>
                <w:szCs w:val="20"/>
              </w:rPr>
              <w:sym w:font="Wingdings" w:char="F06F"/>
            </w:r>
          </w:p>
        </w:tc>
      </w:tr>
    </w:tbl>
    <w:p w:rsidR="00FF5A89" w:rsidRDefault="00FF5A89" w:rsidP="001655B1">
      <w:pPr>
        <w:tabs>
          <w:tab w:val="left" w:pos="1418"/>
          <w:tab w:val="left" w:pos="2127"/>
        </w:tabs>
      </w:pPr>
    </w:p>
    <w:sectPr w:rsidR="00FF5A89" w:rsidSect="00DF0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B1"/>
    <w:rsid w:val="0000444E"/>
    <w:rsid w:val="001655B1"/>
    <w:rsid w:val="001B126B"/>
    <w:rsid w:val="00324E84"/>
    <w:rsid w:val="008B52C2"/>
    <w:rsid w:val="008C3ADE"/>
    <w:rsid w:val="00A7510E"/>
    <w:rsid w:val="00A943C1"/>
    <w:rsid w:val="00AB3ECE"/>
    <w:rsid w:val="00C16B89"/>
    <w:rsid w:val="00DF030C"/>
    <w:rsid w:val="00F84DC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3ADE"/>
    <w:pPr>
      <w:spacing w:line="240" w:lineRule="auto"/>
      <w:ind w:left="720"/>
    </w:pPr>
    <w:rPr>
      <w:rFonts w:ascii="Calibri" w:hAnsi="Calibri" w:cs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165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3ADE"/>
    <w:pPr>
      <w:spacing w:line="240" w:lineRule="auto"/>
      <w:ind w:left="720"/>
    </w:pPr>
    <w:rPr>
      <w:rFonts w:ascii="Calibri" w:hAnsi="Calibri" w:cs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165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Hein Lauridsen</dc:creator>
  <cp:lastModifiedBy>Henrik Hein Lauridsen</cp:lastModifiedBy>
  <cp:revision>7</cp:revision>
  <dcterms:created xsi:type="dcterms:W3CDTF">2013-04-22T18:56:00Z</dcterms:created>
  <dcterms:modified xsi:type="dcterms:W3CDTF">2013-04-22T19:25:00Z</dcterms:modified>
</cp:coreProperties>
</file>